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B6D" w:rsidRPr="00413454" w:rsidRDefault="00F3006B" w:rsidP="00917B6D">
      <w:pPr>
        <w:rPr>
          <w:rFonts w:ascii="GE Inspira Sans" w:hAnsi="GE Inspira San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margin">
              <wp:posOffset>-702945</wp:posOffset>
            </wp:positionH>
            <wp:positionV relativeFrom="paragraph">
              <wp:posOffset>-836295</wp:posOffset>
            </wp:positionV>
            <wp:extent cx="1022350" cy="1389756"/>
            <wp:effectExtent l="0" t="0" r="6350" b="127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ic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13897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B6D" w:rsidRPr="00965540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5EAE6EF1" wp14:editId="64E2FCF9">
                <wp:simplePos x="0" y="0"/>
                <wp:positionH relativeFrom="margin">
                  <wp:posOffset>633730</wp:posOffset>
                </wp:positionH>
                <wp:positionV relativeFrom="paragraph">
                  <wp:posOffset>281305</wp:posOffset>
                </wp:positionV>
                <wp:extent cx="5924550" cy="41910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Default="00917B6D" w:rsidP="00917B6D">
                            <w:pPr>
                              <w:spacing w:after="0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C4297F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    </w:t>
                            </w:r>
                            <w:r w:rsidRPr="00B309D2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hyperlink r:id="rId6" w:history="1">
                              <w:r w:rsidR="005D2AAB" w:rsidRPr="005D2AAB">
                                <w:rPr>
                                  <w:rStyle w:val="Hyperlink"/>
                                  <w:b/>
                                  <w:color w:val="FFFFFF" w:themeColor="background1"/>
                                  <w:u w:val="none"/>
                                  <w:lang w:val="en-US"/>
                                </w:rPr>
                                <w:t>cecilia</w:t>
                              </w:r>
                              <w:r w:rsidRPr="005D2AAB">
                                <w:rPr>
                                  <w:rStyle w:val="Hyperlink"/>
                                  <w:b/>
                                  <w:color w:val="FFFFFF" w:themeColor="background1"/>
                                  <w:u w:val="none"/>
                                  <w:lang w:val="en-US"/>
                                </w:rPr>
                                <w:t>@catina.fr</w:t>
                              </w:r>
                            </w:hyperlink>
                            <w:r w:rsidRPr="00C4297F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                        </w:t>
                            </w: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+33 (0)6 </w:t>
                            </w:r>
                            <w:r w:rsidR="005D2AAB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36</w:t>
                            </w: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22 84 62                       </w:t>
                            </w:r>
                            <w:r w:rsidRPr="005D2AAB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hyperlink r:id="rId7" w:history="1">
                              <w:r w:rsidRPr="005D2AAB">
                                <w:rPr>
                                  <w:rStyle w:val="Hyperlink"/>
                                  <w:b/>
                                  <w:color w:val="FFFFFF" w:themeColor="background1"/>
                                  <w:u w:val="none"/>
                                  <w:lang w:val="en-US"/>
                                </w:rPr>
                                <w:t>www.catina.fr</w:t>
                              </w:r>
                            </w:hyperlink>
                          </w:p>
                          <w:p w:rsidR="00917B6D" w:rsidRPr="00942683" w:rsidRDefault="00917B6D" w:rsidP="00917B6D">
                            <w:pPr>
                              <w:spacing w:after="0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                                                                                                                          </w:t>
                            </w:r>
                            <w:hyperlink r:id="rId8" w:history="1">
                              <w:r w:rsidRPr="00B309D2">
                                <w:rPr>
                                  <w:rStyle w:val="Hyperlink"/>
                                  <w:b/>
                                  <w:color w:val="FFFFFF" w:themeColor="background1"/>
                                  <w:lang w:val="en-US"/>
                                </w:rPr>
                                <w:t>linkedin.com/in/</w:t>
                              </w:r>
                              <w:proofErr w:type="spellStart"/>
                              <w:r w:rsidR="005D2AAB">
                                <w:rPr>
                                  <w:rStyle w:val="Hyperlink"/>
                                  <w:b/>
                                  <w:color w:val="FFFFFF" w:themeColor="background1"/>
                                  <w:lang w:val="en-US"/>
                                </w:rPr>
                                <w:t>cecilia</w:t>
                              </w:r>
                              <w:r w:rsidRPr="00B309D2">
                                <w:rPr>
                                  <w:rStyle w:val="Hyperlink"/>
                                  <w:b/>
                                  <w:color w:val="FFFFFF" w:themeColor="background1"/>
                                  <w:lang w:val="en-US"/>
                                </w:rPr>
                                <w:t>catina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E6E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9pt;margin-top:22.15pt;width:466.5pt;height:33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" filled="f" stroked="f">
                <v:textbox>
                  <w:txbxContent>
                    <w:p w:rsidR="00917B6D" w:rsidRDefault="00917B6D" w:rsidP="00917B6D">
                      <w:pPr>
                        <w:spacing w:after="0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 w:rsidRPr="00C4297F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    </w:t>
                      </w:r>
                      <w:r w:rsidRPr="00B309D2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hyperlink r:id="rId9" w:history="1">
                        <w:r w:rsidR="005D2AAB" w:rsidRPr="005D2AAB">
                          <w:rPr>
                            <w:rStyle w:val="Hyperlink"/>
                            <w:b/>
                            <w:color w:val="FFFFFF" w:themeColor="background1"/>
                            <w:u w:val="none"/>
                            <w:lang w:val="en-US"/>
                          </w:rPr>
                          <w:t>cecilia</w:t>
                        </w:r>
                        <w:r w:rsidRPr="005D2AAB">
                          <w:rPr>
                            <w:rStyle w:val="Hyperlink"/>
                            <w:b/>
                            <w:color w:val="FFFFFF" w:themeColor="background1"/>
                            <w:u w:val="none"/>
                            <w:lang w:val="en-US"/>
                          </w:rPr>
                          <w:t>@catina.fr</w:t>
                        </w:r>
                      </w:hyperlink>
                      <w:r w:rsidRPr="00C4297F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                        </w:t>
                      </w: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 xml:space="preserve">+33 (0)6 </w:t>
                      </w:r>
                      <w:r w:rsidR="005D2AAB">
                        <w:rPr>
                          <w:b/>
                          <w:color w:val="FFFFFF" w:themeColor="background1"/>
                          <w:lang w:val="en-US"/>
                        </w:rPr>
                        <w:t>36</w:t>
                      </w: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22 84 62                       </w:t>
                      </w:r>
                      <w:r w:rsidRPr="005D2AAB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hyperlink r:id="rId10" w:history="1">
                        <w:r w:rsidRPr="005D2AAB">
                          <w:rPr>
                            <w:rStyle w:val="Hyperlink"/>
                            <w:b/>
                            <w:color w:val="FFFFFF" w:themeColor="background1"/>
                            <w:u w:val="none"/>
                            <w:lang w:val="en-US"/>
                          </w:rPr>
                          <w:t>www.catina.fr</w:t>
                        </w:r>
                      </w:hyperlink>
                    </w:p>
                    <w:p w:rsidR="00917B6D" w:rsidRPr="00942683" w:rsidRDefault="00917B6D" w:rsidP="00917B6D">
                      <w:pPr>
                        <w:spacing w:after="0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                                                                                                                          </w:t>
                      </w:r>
                      <w:hyperlink r:id="rId11" w:history="1">
                        <w:r w:rsidRPr="00B309D2">
                          <w:rPr>
                            <w:rStyle w:val="Hyperlink"/>
                            <w:b/>
                            <w:color w:val="FFFFFF" w:themeColor="background1"/>
                            <w:lang w:val="en-US"/>
                          </w:rPr>
                          <w:t>linkedin.com/in/</w:t>
                        </w:r>
                        <w:proofErr w:type="spellStart"/>
                        <w:r w:rsidR="005D2AAB">
                          <w:rPr>
                            <w:rStyle w:val="Hyperlink"/>
                            <w:b/>
                            <w:color w:val="FFFFFF" w:themeColor="background1"/>
                            <w:lang w:val="en-US"/>
                          </w:rPr>
                          <w:t>cecilia</w:t>
                        </w:r>
                        <w:r w:rsidRPr="00B309D2">
                          <w:rPr>
                            <w:rStyle w:val="Hyperlink"/>
                            <w:b/>
                            <w:color w:val="FFFFFF" w:themeColor="background1"/>
                            <w:lang w:val="en-US"/>
                          </w:rPr>
                          <w:t>catina</w:t>
                        </w:r>
                        <w:proofErr w:type="spellEnd"/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="00917B6D" w:rsidRPr="00965540">
        <w:rPr>
          <w:noProof/>
        </w:rPr>
        <w:drawing>
          <wp:anchor distT="0" distB="0" distL="114300" distR="114300" simplePos="0" relativeHeight="251697152" behindDoc="0" locked="0" layoutInCell="1" allowOverlap="1" wp14:anchorId="730FCC19" wp14:editId="4015CDA6">
            <wp:simplePos x="0" y="0"/>
            <wp:positionH relativeFrom="column">
              <wp:posOffset>4305300</wp:posOffset>
            </wp:positionH>
            <wp:positionV relativeFrom="paragraph">
              <wp:posOffset>285115</wp:posOffset>
            </wp:positionV>
            <wp:extent cx="285750" cy="285750"/>
            <wp:effectExtent l="0" t="0" r="0" b="0"/>
            <wp:wrapNone/>
            <wp:docPr id="9" name="Graphic 9" descr="Inter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nternet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691BF103" wp14:editId="6FF9E76A">
                <wp:simplePos x="0" y="0"/>
                <wp:positionH relativeFrom="margin">
                  <wp:posOffset>567056</wp:posOffset>
                </wp:positionH>
                <wp:positionV relativeFrom="paragraph">
                  <wp:posOffset>-795020</wp:posOffset>
                </wp:positionV>
                <wp:extent cx="3162300" cy="6477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Pr="00917B6D" w:rsidRDefault="005D2AAB" w:rsidP="00917B6D">
                            <w:pPr>
                              <w:spacing w:after="0"/>
                              <w:rPr>
                                <w:b/>
                                <w:outline/>
                                <w:color w:val="5B9BD5" w:themeColor="accent5"/>
                                <w:sz w:val="52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52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Cecilia </w:t>
                            </w:r>
                            <w:r w:rsidR="00917B6D" w:rsidRPr="00917B6D">
                              <w:rPr>
                                <w:b/>
                                <w:outline/>
                                <w:color w:val="5B9BD5" w:themeColor="accent5"/>
                                <w:sz w:val="52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CATINA</w:t>
                            </w:r>
                          </w:p>
                          <w:p w:rsidR="00917B6D" w:rsidRPr="00917B6D" w:rsidRDefault="00917B6D" w:rsidP="00917B6D">
                            <w:pPr>
                              <w:spacing w:after="0"/>
                              <w:rPr>
                                <w:b/>
                                <w:outline/>
                                <w:color w:val="5B9BD5" w:themeColor="accent5"/>
                                <w:sz w:val="52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BF103" id="_x0000_s1027" type="#_x0000_t202" style="position:absolute;margin-left:44.65pt;margin-top:-62.6pt;width:249pt;height:51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" filled="f" stroked="f">
                <v:textbox>
                  <w:txbxContent>
                    <w:p w:rsidR="00917B6D" w:rsidRPr="00917B6D" w:rsidRDefault="005D2AAB" w:rsidP="00917B6D">
                      <w:pPr>
                        <w:spacing w:after="0"/>
                        <w:rPr>
                          <w:b/>
                          <w:outline/>
                          <w:color w:val="5B9BD5" w:themeColor="accent5"/>
                          <w:sz w:val="52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52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Cecilia </w:t>
                      </w:r>
                      <w:r w:rsidR="00917B6D" w:rsidRPr="00917B6D">
                        <w:rPr>
                          <w:b/>
                          <w:outline/>
                          <w:color w:val="5B9BD5" w:themeColor="accent5"/>
                          <w:sz w:val="52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CATINA</w:t>
                      </w:r>
                    </w:p>
                    <w:p w:rsidR="00917B6D" w:rsidRPr="00917B6D" w:rsidRDefault="00917B6D" w:rsidP="00917B6D">
                      <w:pPr>
                        <w:spacing w:after="0"/>
                        <w:rPr>
                          <w:b/>
                          <w:outline/>
                          <w:color w:val="5B9BD5" w:themeColor="accent5"/>
                          <w:sz w:val="52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612FB9DA" wp14:editId="7EF9D335">
                <wp:simplePos x="0" y="0"/>
                <wp:positionH relativeFrom="margin">
                  <wp:posOffset>567056</wp:posOffset>
                </wp:positionH>
                <wp:positionV relativeFrom="paragraph">
                  <wp:posOffset>-337820</wp:posOffset>
                </wp:positionV>
                <wp:extent cx="6038850" cy="647700"/>
                <wp:effectExtent l="0" t="0" r="0" b="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37CC" w:rsidRDefault="00502F08" w:rsidP="00917B6D">
                            <w:pPr>
                              <w:spacing w:after="0"/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>Analyste financier expérimenté à la recherche d'un nouveau défi</w:t>
                            </w:r>
                            <w:r w:rsidR="00F71F25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>.</w:t>
                            </w:r>
                            <w:r w:rsidR="00917B6D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 xml:space="preserve"> </w:t>
                            </w:r>
                          </w:p>
                          <w:p w:rsidR="00917B6D" w:rsidRPr="00917B6D" w:rsidRDefault="00917B6D" w:rsidP="00917B6D">
                            <w:pPr>
                              <w:spacing w:after="0"/>
                              <w:rPr>
                                <w:b/>
                                <w:outline/>
                                <w:color w:val="5B9BD5" w:themeColor="accent5"/>
                                <w:sz w:val="2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D84805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>Reconnu</w:t>
                            </w:r>
                            <w:r w:rsidR="002E4CDC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>e</w:t>
                            </w:r>
                            <w:r w:rsidRPr="00D84805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 xml:space="preserve"> comme autonome et axé</w:t>
                            </w:r>
                            <w:r w:rsidR="002E4CDC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>e</w:t>
                            </w:r>
                            <w:r w:rsidRPr="00D84805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 xml:space="preserve"> sur les solutions, avec des compétences variées allant </w:t>
                            </w:r>
                            <w:r w:rsidR="001A4593" w:rsidRPr="00D84805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>du contrôle</w:t>
                            </w:r>
                            <w:r w:rsidR="001A4593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 xml:space="preserve"> financier</w:t>
                            </w:r>
                            <w:r w:rsidR="001A4593" w:rsidRPr="00D84805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 xml:space="preserve"> au</w:t>
                            </w:r>
                            <w:r w:rsidR="001A4593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 xml:space="preserve"> contrôle de gestion</w:t>
                            </w:r>
                            <w:r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 xml:space="preserve">, en passant par les </w:t>
                            </w:r>
                            <w:r w:rsidRPr="00D84805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>projets de transformation.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FB9DA" id="_x0000_s1028" type="#_x0000_t202" style="position:absolute;margin-left:44.65pt;margin-top:-26.6pt;width:475.5pt;height:51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" filled="f" stroked="f">
                <v:textbox>
                  <w:txbxContent>
                    <w:p w:rsidR="00C137CC" w:rsidRDefault="00502F08" w:rsidP="00917B6D">
                      <w:pPr>
                        <w:spacing w:after="0"/>
                        <w:rPr>
                          <w:b/>
                          <w:color w:val="9CC2E5" w:themeColor="accent5" w:themeTint="99"/>
                          <w:sz w:val="20"/>
                        </w:rPr>
                      </w:pPr>
                      <w:r>
                        <w:rPr>
                          <w:b/>
                          <w:color w:val="9CC2E5" w:themeColor="accent5" w:themeTint="99"/>
                          <w:sz w:val="20"/>
                        </w:rPr>
                        <w:t>Analyste financier expérimenté à la recherche d'un nouveau défi</w:t>
                      </w:r>
                      <w:r w:rsidR="00F71F25">
                        <w:rPr>
                          <w:b/>
                          <w:color w:val="9CC2E5" w:themeColor="accent5" w:themeTint="99"/>
                          <w:sz w:val="20"/>
                        </w:rPr>
                        <w:t>.</w:t>
                      </w:r>
                      <w:r w:rsidR="00917B6D">
                        <w:rPr>
                          <w:b/>
                          <w:color w:val="9CC2E5" w:themeColor="accent5" w:themeTint="99"/>
                          <w:sz w:val="20"/>
                        </w:rPr>
                        <w:t xml:space="preserve"> </w:t>
                      </w:r>
                    </w:p>
                    <w:p w:rsidR="00917B6D" w:rsidRPr="00917B6D" w:rsidRDefault="00917B6D" w:rsidP="00917B6D">
                      <w:pPr>
                        <w:spacing w:after="0"/>
                        <w:rPr>
                          <w:b/>
                          <w:outline/>
                          <w:color w:val="5B9BD5" w:themeColor="accent5"/>
                          <w:sz w:val="2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D84805">
                        <w:rPr>
                          <w:b/>
                          <w:color w:val="9CC2E5" w:themeColor="accent5" w:themeTint="99"/>
                          <w:sz w:val="20"/>
                        </w:rPr>
                        <w:t>Reconnu</w:t>
                      </w:r>
                      <w:r w:rsidR="002E4CDC">
                        <w:rPr>
                          <w:b/>
                          <w:color w:val="9CC2E5" w:themeColor="accent5" w:themeTint="99"/>
                          <w:sz w:val="20"/>
                        </w:rPr>
                        <w:t>e</w:t>
                      </w:r>
                      <w:r w:rsidRPr="00D84805">
                        <w:rPr>
                          <w:b/>
                          <w:color w:val="9CC2E5" w:themeColor="accent5" w:themeTint="99"/>
                          <w:sz w:val="20"/>
                        </w:rPr>
                        <w:t xml:space="preserve"> comme autonome et axé</w:t>
                      </w:r>
                      <w:r w:rsidR="002E4CDC">
                        <w:rPr>
                          <w:b/>
                          <w:color w:val="9CC2E5" w:themeColor="accent5" w:themeTint="99"/>
                          <w:sz w:val="20"/>
                        </w:rPr>
                        <w:t>e</w:t>
                      </w:r>
                      <w:r w:rsidRPr="00D84805">
                        <w:rPr>
                          <w:b/>
                          <w:color w:val="9CC2E5" w:themeColor="accent5" w:themeTint="99"/>
                          <w:sz w:val="20"/>
                        </w:rPr>
                        <w:t xml:space="preserve"> sur les solutions, avec des compétences variées allant </w:t>
                      </w:r>
                      <w:r w:rsidR="001A4593" w:rsidRPr="00D84805">
                        <w:rPr>
                          <w:b/>
                          <w:color w:val="9CC2E5" w:themeColor="accent5" w:themeTint="99"/>
                          <w:sz w:val="20"/>
                        </w:rPr>
                        <w:t>du contrôle</w:t>
                      </w:r>
                      <w:r w:rsidR="001A4593">
                        <w:rPr>
                          <w:b/>
                          <w:color w:val="9CC2E5" w:themeColor="accent5" w:themeTint="99"/>
                          <w:sz w:val="20"/>
                        </w:rPr>
                        <w:t xml:space="preserve"> financier</w:t>
                      </w:r>
                      <w:r w:rsidR="001A4593" w:rsidRPr="00D84805">
                        <w:rPr>
                          <w:b/>
                          <w:color w:val="9CC2E5" w:themeColor="accent5" w:themeTint="99"/>
                          <w:sz w:val="20"/>
                        </w:rPr>
                        <w:t xml:space="preserve"> au</w:t>
                      </w:r>
                      <w:r w:rsidR="001A4593">
                        <w:rPr>
                          <w:b/>
                          <w:color w:val="9CC2E5" w:themeColor="accent5" w:themeTint="99"/>
                          <w:sz w:val="20"/>
                        </w:rPr>
                        <w:t xml:space="preserve"> contrôle de gestion</w:t>
                      </w:r>
                      <w:r>
                        <w:rPr>
                          <w:b/>
                          <w:color w:val="9CC2E5" w:themeColor="accent5" w:themeTint="99"/>
                          <w:sz w:val="20"/>
                        </w:rPr>
                        <w:t xml:space="preserve">, en passant par les </w:t>
                      </w:r>
                      <w:r w:rsidRPr="00D84805">
                        <w:rPr>
                          <w:b/>
                          <w:color w:val="9CC2E5" w:themeColor="accent5" w:themeTint="99"/>
                          <w:sz w:val="20"/>
                        </w:rPr>
                        <w:t>projets de transformation.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28917D" wp14:editId="1C623E5B">
                <wp:simplePos x="0" y="0"/>
                <wp:positionH relativeFrom="page">
                  <wp:posOffset>3125470</wp:posOffset>
                </wp:positionH>
                <wp:positionV relativeFrom="paragraph">
                  <wp:posOffset>727075</wp:posOffset>
                </wp:positionV>
                <wp:extent cx="4391025" cy="952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91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0EBB3C" id="Straight Connector 5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46.1pt,57.25pt" to="591.85pt,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" strokecolor="#4472c4 [3204]" strokeweight=".5pt">
                <v:stroke joinstyle="miter"/>
                <w10:wrap anchorx="page"/>
              </v:line>
            </w:pict>
          </mc:Fallback>
        </mc:AlternateContent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FEE9A5" wp14:editId="71564ECF">
                <wp:simplePos x="0" y="0"/>
                <wp:positionH relativeFrom="page">
                  <wp:align>left</wp:align>
                </wp:positionH>
                <wp:positionV relativeFrom="paragraph">
                  <wp:posOffset>-890270</wp:posOffset>
                </wp:positionV>
                <wp:extent cx="7534275" cy="1615044"/>
                <wp:effectExtent l="0" t="0" r="28575" b="234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615044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7659A" id="Rectangle 1" o:spid="_x0000_s1026" style="position:absolute;margin-left:0;margin-top:-70.1pt;width:593.25pt;height:127.15pt;z-index:-25165721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" fillcolor="#002060" strokecolor="#002060" strokeweight="1pt">
                <w10:wrap anchorx="page"/>
              </v:rect>
            </w:pict>
          </mc:Fallback>
        </mc:AlternateContent>
      </w:r>
      <w:r w:rsidR="00917B6D" w:rsidRPr="00413454">
        <w:rPr>
          <w:rFonts w:ascii="GE Inspira Sans" w:hAnsi="GE Inspira San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FDFCE1" wp14:editId="23DB328F">
                <wp:simplePos x="0" y="0"/>
                <wp:positionH relativeFrom="column">
                  <wp:posOffset>-709295</wp:posOffset>
                </wp:positionH>
                <wp:positionV relativeFrom="paragraph">
                  <wp:posOffset>-880745</wp:posOffset>
                </wp:positionV>
                <wp:extent cx="352425" cy="10772775"/>
                <wp:effectExtent l="0" t="0" r="9525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077277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5">
                                <a:lumMod val="110000"/>
                                <a:satMod val="105000"/>
                                <a:tint val="67000"/>
                                <a:alpha val="42000"/>
                              </a:schemeClr>
                            </a:gs>
                            <a:gs pos="50000">
                              <a:schemeClr val="accent5">
                                <a:lumMod val="105000"/>
                                <a:satMod val="103000"/>
                                <a:tint val="73000"/>
                              </a:schemeClr>
                            </a:gs>
                            <a:gs pos="100000">
                              <a:schemeClr val="accent5">
                                <a:lumMod val="105000"/>
                                <a:satMod val="109000"/>
                                <a:tint val="81000"/>
                              </a:schemeClr>
                            </a:gs>
                          </a:gsLst>
                        </a:gradFill>
                        <a:ln>
                          <a:noFill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F44F0A" id="Rectangle 12" o:spid="_x0000_s1026" style="position:absolute;margin-left:-55.85pt;margin-top:-69.35pt;width:27.75pt;height:84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" fillcolor="#91bce3 [2168]" stroked="f" strokeweight=".5pt">
                <v:fill color2="#7aaddd [2616]" o:opacity2="27525f" rotate="t" colors="0 #b1cbe9;.5 #a3c1e5;1 #92b9e4" focus="100%" type="gradient">
                  <o:fill v:ext="view" type="gradientUnscaled"/>
                </v:fill>
              </v:rect>
            </w:pict>
          </mc:Fallback>
        </mc:AlternateContent>
      </w:r>
    </w:p>
    <w:p w:rsidR="00917B6D" w:rsidRDefault="006761FC" w:rsidP="00917B6D">
      <w:r w:rsidRPr="00413454">
        <w:rPr>
          <w:rFonts w:ascii="GE Inspira Sans" w:hAnsi="GE Inspira San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1A3C62" wp14:editId="648B45B4">
                <wp:simplePos x="0" y="0"/>
                <wp:positionH relativeFrom="column">
                  <wp:posOffset>-899795</wp:posOffset>
                </wp:positionH>
                <wp:positionV relativeFrom="paragraph">
                  <wp:posOffset>316230</wp:posOffset>
                </wp:positionV>
                <wp:extent cx="3114675" cy="276225"/>
                <wp:effectExtent l="0" t="0" r="47625" b="28575"/>
                <wp:wrapNone/>
                <wp:docPr id="4" name="Arrow: Pent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2762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7B6D" w:rsidRPr="00141C2B" w:rsidRDefault="00917B6D" w:rsidP="00917B6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41C2B">
                              <w:rPr>
                                <w:b/>
                              </w:rPr>
                              <w:t>EXPERIENCES PROFESSIONNELLES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1A3C62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4" o:spid="_x0000_s1029" type="#_x0000_t15" style="position:absolute;margin-left:-70.85pt;margin-top:24.9pt;width:245.2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" adj="20642" fillcolor="#2f5496 [2404]" strokecolor="#2f5496 [2404]" strokeweight="1pt">
                <v:textbox>
                  <w:txbxContent>
                    <w:p w:rsidR="00917B6D" w:rsidRPr="00141C2B" w:rsidRDefault="00917B6D" w:rsidP="00917B6D">
                      <w:pPr>
                        <w:jc w:val="center"/>
                        <w:rPr>
                          <w:b/>
                        </w:rPr>
                      </w:pPr>
                      <w:r w:rsidRPr="00141C2B">
                        <w:rPr>
                          <w:b/>
                        </w:rPr>
                        <w:t>EXPERIENCES PROFESSIONNELLES</w:t>
                      </w:r>
                    </w:p>
                  </w:txbxContent>
                </v:textbox>
              </v:shape>
            </w:pict>
          </mc:Fallback>
        </mc:AlternateContent>
      </w:r>
      <w:r w:rsidR="00917B6D">
        <w:rPr>
          <w:rFonts w:ascii="GE Inspira Sans" w:hAnsi="GE Inspira Sans"/>
          <w:noProof/>
        </w:rPr>
        <w:drawing>
          <wp:anchor distT="0" distB="0" distL="114300" distR="114300" simplePos="0" relativeHeight="251698176" behindDoc="0" locked="0" layoutInCell="1" allowOverlap="1" wp14:anchorId="2B2F643A" wp14:editId="5424DB76">
            <wp:simplePos x="0" y="0"/>
            <wp:positionH relativeFrom="margin">
              <wp:posOffset>4362450</wp:posOffset>
            </wp:positionH>
            <wp:positionV relativeFrom="paragraph">
              <wp:posOffset>247015</wp:posOffset>
            </wp:positionV>
            <wp:extent cx="171450" cy="1714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nkedin-Transparent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B6D" w:rsidRPr="00965540">
        <w:rPr>
          <w:noProof/>
        </w:rPr>
        <w:drawing>
          <wp:anchor distT="0" distB="0" distL="114300" distR="114300" simplePos="0" relativeHeight="251696128" behindDoc="0" locked="0" layoutInCell="1" allowOverlap="1" wp14:anchorId="25042844" wp14:editId="2B898FD9">
            <wp:simplePos x="0" y="0"/>
            <wp:positionH relativeFrom="margin">
              <wp:posOffset>2503805</wp:posOffset>
            </wp:positionH>
            <wp:positionV relativeFrom="paragraph">
              <wp:posOffset>32385</wp:posOffset>
            </wp:positionV>
            <wp:extent cx="170815" cy="211455"/>
            <wp:effectExtent l="0" t="0" r="635" b="0"/>
            <wp:wrapNone/>
            <wp:docPr id="294" name="Picture 294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1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B6D" w:rsidRPr="00965540">
        <w:rPr>
          <w:noProof/>
        </w:rPr>
        <w:drawing>
          <wp:anchor distT="0" distB="0" distL="114300" distR="114300" simplePos="0" relativeHeight="251695104" behindDoc="0" locked="0" layoutInCell="1" allowOverlap="1" wp14:anchorId="576034D3" wp14:editId="20D756F3">
            <wp:simplePos x="0" y="0"/>
            <wp:positionH relativeFrom="column">
              <wp:posOffset>692785</wp:posOffset>
            </wp:positionH>
            <wp:positionV relativeFrom="paragraph">
              <wp:posOffset>12700</wp:posOffset>
            </wp:positionV>
            <wp:extent cx="201295" cy="201295"/>
            <wp:effectExtent l="0" t="0" r="8255" b="8255"/>
            <wp:wrapNone/>
            <wp:docPr id="295" name="Picture 295" descr="Résultat de recherche d'images pour &quot;ICONE TRANSPARENT MAIL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ésultat de recherche d'images pour &quot;ICONE TRANSPARENT MAIL&quot;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6B4A20CB" wp14:editId="15D90B80">
                <wp:simplePos x="0" y="0"/>
                <wp:positionH relativeFrom="page">
                  <wp:posOffset>400050</wp:posOffset>
                </wp:positionH>
                <wp:positionV relativeFrom="paragraph">
                  <wp:posOffset>8596630</wp:posOffset>
                </wp:positionV>
                <wp:extent cx="3181350" cy="581025"/>
                <wp:effectExtent l="0" t="0" r="0" b="9525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Default="00917B6D" w:rsidP="00E7236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</w:pPr>
                            <w:r w:rsidRPr="001A4593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Français</w:t>
                            </w:r>
                            <w:r w:rsidR="001A4593" w:rsidRPr="001A4593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r w:rsidRPr="001A4593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Anglais</w:t>
                            </w:r>
                            <w:r w:rsidR="001A4593" w:rsidRPr="001A4593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r w:rsidRPr="001A4593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Roumain</w:t>
                            </w:r>
                          </w:p>
                          <w:p w:rsidR="001A4593" w:rsidRDefault="001A4593" w:rsidP="00E7236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1A4593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SAP, HFM, Oracle, BO</w:t>
                            </w:r>
                            <w:r w:rsidR="0028488A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/BI</w:t>
                            </w:r>
                            <w:r w:rsidRPr="001A4593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, S</w:t>
                            </w:r>
                            <w:r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ales</w:t>
                            </w:r>
                            <w:r w:rsidR="00666484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orce</w:t>
                            </w:r>
                          </w:p>
                          <w:p w:rsidR="001A4593" w:rsidRPr="001A4593" w:rsidRDefault="001A4593" w:rsidP="00E7236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MS Office (Excel </w:t>
                            </w:r>
                            <w:proofErr w:type="spellStart"/>
                            <w:r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avancé</w:t>
                            </w:r>
                            <w:proofErr w:type="spellEnd"/>
                            <w:r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)</w:t>
                            </w:r>
                          </w:p>
                          <w:p w:rsidR="00917B6D" w:rsidRPr="00151E25" w:rsidRDefault="00917B6D" w:rsidP="00917B6D">
                            <w:pPr>
                              <w:pStyle w:val="ListParagraph"/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</w:p>
                          <w:p w:rsidR="00917B6D" w:rsidRPr="00413454" w:rsidRDefault="00917B6D" w:rsidP="00917B6D">
                            <w:p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:rsidR="00917B6D" w:rsidRPr="00413454" w:rsidRDefault="00917B6D" w:rsidP="00917B6D">
                            <w:pPr>
                              <w:rPr>
                                <w:rFonts w:ascii="GE Inspira Sans" w:hAnsi="GE Inspira Sans"/>
                                <w:sz w:val="20"/>
                                <w:lang w:val="en-US"/>
                              </w:rPr>
                            </w:pPr>
                          </w:p>
                          <w:p w:rsidR="00917B6D" w:rsidRPr="00413454" w:rsidRDefault="00917B6D" w:rsidP="00917B6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b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413454">
                              <w:rPr>
                                <w:rFonts w:ascii="GE Inspira Sans" w:hAnsi="GE Inspira Sans"/>
                                <w:b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20XX</w:t>
                            </w:r>
                          </w:p>
                          <w:p w:rsidR="00917B6D" w:rsidRPr="00413454" w:rsidRDefault="00917B6D" w:rsidP="00917B6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  <w:r w:rsidRPr="00413454"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  <w:t>Foundations of Leadership</w:t>
                            </w:r>
                          </w:p>
                          <w:p w:rsidR="00917B6D" w:rsidRPr="00413454" w:rsidRDefault="00917B6D" w:rsidP="00917B6D">
                            <w:p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:rsidR="00917B6D" w:rsidRPr="00413454" w:rsidRDefault="00917B6D" w:rsidP="00917B6D">
                            <w:p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:rsidR="00917B6D" w:rsidRPr="00413454" w:rsidRDefault="00917B6D" w:rsidP="00917B6D">
                            <w:p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A20CB" id="_x0000_s1030" type="#_x0000_t202" style="position:absolute;margin-left:31.5pt;margin-top:676.9pt;width:250.5pt;height:45.7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" stroked="f">
                <v:textbox>
                  <w:txbxContent>
                    <w:p w:rsidR="00917B6D" w:rsidRDefault="00917B6D" w:rsidP="00E7236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</w:pPr>
                      <w:r w:rsidRPr="001A4593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Français</w:t>
                      </w:r>
                      <w:r w:rsidR="001A4593" w:rsidRPr="001A4593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r w:rsidRPr="001A4593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Anglais</w:t>
                      </w:r>
                      <w:r w:rsidR="001A4593" w:rsidRPr="001A4593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r w:rsidRPr="001A4593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Roumain</w:t>
                      </w:r>
                    </w:p>
                    <w:p w:rsidR="001A4593" w:rsidRDefault="001A4593" w:rsidP="00E7236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1A4593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  <w:t>SAP, HFM, Oracle, BO</w:t>
                      </w:r>
                      <w:r w:rsidR="0028488A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  <w:t>/BI</w:t>
                      </w:r>
                      <w:r w:rsidRPr="001A4593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  <w:t>, S</w:t>
                      </w:r>
                      <w:r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  <w:t>ales</w:t>
                      </w:r>
                      <w:r w:rsidR="00666484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  <w:t>f</w:t>
                      </w:r>
                      <w:r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  <w:t>orce</w:t>
                      </w:r>
                    </w:p>
                    <w:p w:rsidR="001A4593" w:rsidRPr="001A4593" w:rsidRDefault="001A4593" w:rsidP="00E7236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  <w:t xml:space="preserve">MS Office (Excel </w:t>
                      </w:r>
                      <w:proofErr w:type="spellStart"/>
                      <w:r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  <w:t>avancé</w:t>
                      </w:r>
                      <w:proofErr w:type="spellEnd"/>
                      <w:r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  <w:t>)</w:t>
                      </w:r>
                    </w:p>
                    <w:p w:rsidR="00917B6D" w:rsidRPr="00151E25" w:rsidRDefault="00917B6D" w:rsidP="00917B6D">
                      <w:pPr>
                        <w:pStyle w:val="ListParagraph"/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</w:pPr>
                    </w:p>
                    <w:p w:rsidR="00917B6D" w:rsidRPr="00413454" w:rsidRDefault="00917B6D" w:rsidP="00917B6D">
                      <w:p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</w:p>
                    <w:p w:rsidR="00917B6D" w:rsidRPr="00413454" w:rsidRDefault="00917B6D" w:rsidP="00917B6D">
                      <w:pPr>
                        <w:rPr>
                          <w:rFonts w:ascii="GE Inspira Sans" w:hAnsi="GE Inspira Sans"/>
                          <w:sz w:val="20"/>
                          <w:lang w:val="en-US"/>
                        </w:rPr>
                      </w:pPr>
                    </w:p>
                    <w:p w:rsidR="00917B6D" w:rsidRPr="00413454" w:rsidRDefault="00917B6D" w:rsidP="00917B6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b/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413454">
                        <w:rPr>
                          <w:rFonts w:ascii="GE Inspira Sans" w:hAnsi="GE Inspira Sans"/>
                          <w:b/>
                          <w:color w:val="808080" w:themeColor="background1" w:themeShade="80"/>
                          <w:sz w:val="20"/>
                          <w:lang w:val="en-US"/>
                        </w:rPr>
                        <w:t>20XX</w:t>
                      </w:r>
                    </w:p>
                    <w:p w:rsidR="00917B6D" w:rsidRPr="00413454" w:rsidRDefault="00917B6D" w:rsidP="00917B6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  <w:r w:rsidRPr="00413454"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  <w:t>Foundations of Leadership</w:t>
                      </w:r>
                    </w:p>
                    <w:p w:rsidR="00917B6D" w:rsidRPr="00413454" w:rsidRDefault="00917B6D" w:rsidP="00917B6D">
                      <w:p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</w:p>
                    <w:p w:rsidR="00917B6D" w:rsidRPr="00413454" w:rsidRDefault="00917B6D" w:rsidP="00917B6D">
                      <w:p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</w:p>
                    <w:p w:rsidR="00917B6D" w:rsidRPr="00413454" w:rsidRDefault="00917B6D" w:rsidP="00917B6D">
                      <w:p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29AFBCD" wp14:editId="4EBABA31">
                <wp:simplePos x="0" y="0"/>
                <wp:positionH relativeFrom="column">
                  <wp:posOffset>3767455</wp:posOffset>
                </wp:positionH>
                <wp:positionV relativeFrom="paragraph">
                  <wp:posOffset>8291830</wp:posOffset>
                </wp:positionV>
                <wp:extent cx="2085975" cy="276225"/>
                <wp:effectExtent l="0" t="0" r="0" b="0"/>
                <wp:wrapNone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Pr="00575AB7" w:rsidRDefault="00917B6D" w:rsidP="00917B6D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INTERETS</w:t>
                            </w:r>
                          </w:p>
                          <w:p w:rsidR="00917B6D" w:rsidRPr="00575AB7" w:rsidRDefault="00917B6D" w:rsidP="00917B6D">
                            <w:pPr>
                              <w:spacing w:after="0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AFBCD" id="_x0000_s1031" type="#_x0000_t202" style="position:absolute;margin-left:296.65pt;margin-top:652.9pt;width:164.25pt;height:21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" filled="f" stroked="f">
                <v:textbox>
                  <w:txbxContent>
                    <w:p w:rsidR="00917B6D" w:rsidRPr="00575AB7" w:rsidRDefault="00917B6D" w:rsidP="00917B6D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>INTERETS</w:t>
                      </w:r>
                    </w:p>
                    <w:p w:rsidR="00917B6D" w:rsidRPr="00575AB7" w:rsidRDefault="00917B6D" w:rsidP="00917B6D">
                      <w:pPr>
                        <w:spacing w:after="0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85D805" wp14:editId="65BD1912">
                <wp:simplePos x="0" y="0"/>
                <wp:positionH relativeFrom="page">
                  <wp:posOffset>4417060</wp:posOffset>
                </wp:positionH>
                <wp:positionV relativeFrom="paragraph">
                  <wp:posOffset>8287385</wp:posOffset>
                </wp:positionV>
                <wp:extent cx="3114675" cy="276225"/>
                <wp:effectExtent l="19050" t="0" r="28575" b="28575"/>
                <wp:wrapNone/>
                <wp:docPr id="196" name="Arrow: Pentagon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14675" cy="2762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7B6D" w:rsidRDefault="00917B6D" w:rsidP="00917B6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5D805" id="Arrow: Pentagon 196" o:spid="_x0000_s1032" type="#_x0000_t15" style="position:absolute;margin-left:347.8pt;margin-top:652.55pt;width:245.25pt;height:21.75pt;rotation:180;z-index: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" adj="20642" fillcolor="#2f5496 [2404]" strokecolor="#2f5496 [2404]" strokeweight="1pt">
                <v:textbox>
                  <w:txbxContent>
                    <w:p w:rsidR="00917B6D" w:rsidRDefault="00917B6D" w:rsidP="00917B6D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77BF0D" wp14:editId="66E924B2">
                <wp:simplePos x="0" y="0"/>
                <wp:positionH relativeFrom="page">
                  <wp:posOffset>3110230</wp:posOffset>
                </wp:positionH>
                <wp:positionV relativeFrom="paragraph">
                  <wp:posOffset>8423910</wp:posOffset>
                </wp:positionV>
                <wp:extent cx="4391025" cy="9525"/>
                <wp:effectExtent l="0" t="0" r="28575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91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8E479D" id="Straight Connector 1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44.9pt,663.3pt" to="590.65pt,6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" strokecolor="#4472c4 [3204]" strokeweight=".5pt">
                <v:stroke joinstyle="miter"/>
                <w10:wrap anchorx="page"/>
              </v:line>
            </w:pict>
          </mc:Fallback>
        </mc:AlternateContent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31ABBD" wp14:editId="21963ACB">
                <wp:simplePos x="0" y="0"/>
                <wp:positionH relativeFrom="column">
                  <wp:posOffset>-899795</wp:posOffset>
                </wp:positionH>
                <wp:positionV relativeFrom="paragraph">
                  <wp:posOffset>8286115</wp:posOffset>
                </wp:positionV>
                <wp:extent cx="3114675" cy="276225"/>
                <wp:effectExtent l="0" t="0" r="47625" b="28575"/>
                <wp:wrapNone/>
                <wp:docPr id="10" name="Arrow: Pent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2762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7B6D" w:rsidRPr="00141C2B" w:rsidRDefault="001A4593" w:rsidP="00917B6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ATOUTS</w:t>
                            </w:r>
                          </w:p>
                          <w:p w:rsidR="00917B6D" w:rsidRDefault="00917B6D" w:rsidP="00917B6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1ABBD" id="Arrow: Pentagon 10" o:spid="_x0000_s1033" type="#_x0000_t15" style="position:absolute;margin-left:-70.85pt;margin-top:652.45pt;width:245.25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" adj="20642" fillcolor="#2f5496 [2404]" strokecolor="#2f5496 [2404]" strokeweight="1pt">
                <v:textbox>
                  <w:txbxContent>
                    <w:p w:rsidR="00917B6D" w:rsidRPr="00141C2B" w:rsidRDefault="001A4593" w:rsidP="00917B6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ATOUTS</w:t>
                      </w:r>
                    </w:p>
                    <w:p w:rsidR="00917B6D" w:rsidRDefault="00917B6D" w:rsidP="00917B6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1ED7E2" wp14:editId="6E4CD6FC">
                <wp:simplePos x="0" y="0"/>
                <wp:positionH relativeFrom="page">
                  <wp:posOffset>3110230</wp:posOffset>
                </wp:positionH>
                <wp:positionV relativeFrom="paragraph">
                  <wp:posOffset>7305675</wp:posOffset>
                </wp:positionV>
                <wp:extent cx="4391025" cy="952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91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DC0C00" id="Straight Connector 7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44.9pt,575.25pt" to="590.65pt,8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" strokecolor="#4472c4 [3204]" strokeweight=".5pt">
                <v:stroke joinstyle="miter"/>
                <w10:wrap anchorx="page"/>
              </v:line>
            </w:pict>
          </mc:Fallback>
        </mc:AlternateContent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6A399D4B" wp14:editId="3F542E2C">
                <wp:simplePos x="0" y="0"/>
                <wp:positionH relativeFrom="page">
                  <wp:posOffset>2033905</wp:posOffset>
                </wp:positionH>
                <wp:positionV relativeFrom="paragraph">
                  <wp:posOffset>6075680</wp:posOffset>
                </wp:positionV>
                <wp:extent cx="5545455" cy="676275"/>
                <wp:effectExtent l="0" t="0" r="0" b="9525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545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Pr="00141C2B" w:rsidRDefault="00917B6D" w:rsidP="00917B6D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Alcatel </w:t>
                            </w:r>
                            <w:r w:rsidR="000414DD">
                              <w:rPr>
                                <w:b/>
                                <w:color w:val="00B0F0"/>
                                <w:sz w:val="24"/>
                              </w:rPr>
                              <w:t>CIT</w:t>
                            </w:r>
                            <w:r w:rsidRPr="00141C2B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 – </w:t>
                            </w:r>
                            <w:r w:rsidR="000414DD" w:rsidRPr="000414DD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Contrôleur de gestion / </w:t>
                            </w:r>
                            <w:proofErr w:type="spellStart"/>
                            <w:r w:rsidR="000414DD" w:rsidRPr="00E96569">
                              <w:rPr>
                                <w:b/>
                                <w:color w:val="00B0F0"/>
                                <w:sz w:val="24"/>
                              </w:rPr>
                              <w:t>reporting</w:t>
                            </w:r>
                            <w:proofErr w:type="spellEnd"/>
                          </w:p>
                          <w:p w:rsidR="000414DD" w:rsidRPr="000414DD" w:rsidRDefault="000414DD" w:rsidP="000414D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</w:pPr>
                            <w:r w:rsidRPr="000414DD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Contrôle de gestion</w:t>
                            </w:r>
                            <w:r w:rsidR="004D7A2B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0414DD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/</w:t>
                            </w:r>
                            <w:r w:rsidR="004D7A2B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96569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reporting</w:t>
                            </w:r>
                            <w:proofErr w:type="spellEnd"/>
                            <w:r w:rsidRPr="000414DD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="00F71F25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 xml:space="preserve">FCG </w:t>
                            </w:r>
                            <w:r w:rsidR="004D7A2B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 xml:space="preserve">HQ </w:t>
                            </w:r>
                            <w:r w:rsidRPr="004D7A2B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Europe</w:t>
                            </w:r>
                            <w:r w:rsidR="004D7A2B" w:rsidRPr="004D7A2B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4D7A2B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&amp;</w:t>
                            </w:r>
                            <w:r w:rsidR="004D7A2B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4D7A2B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South</w:t>
                            </w:r>
                            <w:r w:rsidRPr="000414DD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, consolidation</w:t>
                            </w:r>
                            <w:r w:rsidR="004D7A2B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s</w:t>
                            </w:r>
                            <w:r w:rsidRPr="000414DD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, analyses spécifiques</w:t>
                            </w:r>
                          </w:p>
                          <w:p w:rsidR="00917B6D" w:rsidRPr="00336BF9" w:rsidRDefault="000414DD" w:rsidP="000414D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</w:pPr>
                            <w:r w:rsidRPr="000414DD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Tableaux de bord chiffre d’affaire, prise de commandes, risques, opportunités.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99D4B" id="_x0000_s1034" type="#_x0000_t202" style="position:absolute;margin-left:160.15pt;margin-top:478.4pt;width:436.65pt;height:53.2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" stroked="f">
                <v:textbox>
                  <w:txbxContent>
                    <w:p w:rsidR="00917B6D" w:rsidRPr="00141C2B" w:rsidRDefault="00917B6D" w:rsidP="00917B6D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</w:rPr>
                        <w:t xml:space="preserve">Alcatel </w:t>
                      </w:r>
                      <w:r w:rsidR="000414DD">
                        <w:rPr>
                          <w:b/>
                          <w:color w:val="00B0F0"/>
                          <w:sz w:val="24"/>
                        </w:rPr>
                        <w:t>CIT</w:t>
                      </w:r>
                      <w:r w:rsidRPr="00141C2B">
                        <w:rPr>
                          <w:b/>
                          <w:color w:val="00B0F0"/>
                          <w:sz w:val="24"/>
                        </w:rPr>
                        <w:t xml:space="preserve"> – </w:t>
                      </w:r>
                      <w:r w:rsidR="000414DD" w:rsidRPr="000414DD">
                        <w:rPr>
                          <w:b/>
                          <w:color w:val="00B0F0"/>
                          <w:sz w:val="24"/>
                        </w:rPr>
                        <w:t xml:space="preserve">Contrôleur de gestion / </w:t>
                      </w:r>
                      <w:proofErr w:type="spellStart"/>
                      <w:r w:rsidR="000414DD" w:rsidRPr="00E96569">
                        <w:rPr>
                          <w:b/>
                          <w:color w:val="00B0F0"/>
                          <w:sz w:val="24"/>
                        </w:rPr>
                        <w:t>reporting</w:t>
                      </w:r>
                      <w:proofErr w:type="spellEnd"/>
                    </w:p>
                    <w:p w:rsidR="000414DD" w:rsidRPr="000414DD" w:rsidRDefault="000414DD" w:rsidP="000414D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</w:pPr>
                      <w:r w:rsidRPr="000414DD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Contrôle de gestion</w:t>
                      </w:r>
                      <w:r w:rsidR="004D7A2B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0414DD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/</w:t>
                      </w:r>
                      <w:r w:rsidR="004D7A2B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proofErr w:type="spellStart"/>
                      <w:r w:rsidRPr="00E96569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reporting</w:t>
                      </w:r>
                      <w:proofErr w:type="spellEnd"/>
                      <w:r w:rsidRPr="000414DD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="00F71F25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 xml:space="preserve">FCG </w:t>
                      </w:r>
                      <w:r w:rsidR="004D7A2B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 xml:space="preserve">HQ </w:t>
                      </w:r>
                      <w:r w:rsidRPr="004D7A2B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Europe</w:t>
                      </w:r>
                      <w:r w:rsidR="004D7A2B" w:rsidRPr="004D7A2B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4D7A2B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&amp;</w:t>
                      </w:r>
                      <w:r w:rsidR="004D7A2B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4D7A2B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South</w:t>
                      </w:r>
                      <w:r w:rsidRPr="000414DD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, consolidation</w:t>
                      </w:r>
                      <w:r w:rsidR="004D7A2B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s</w:t>
                      </w:r>
                      <w:r w:rsidRPr="000414DD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, analyses spécifiques</w:t>
                      </w:r>
                    </w:p>
                    <w:p w:rsidR="00917B6D" w:rsidRPr="00336BF9" w:rsidRDefault="000414DD" w:rsidP="000414D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b/>
                          <w:color w:val="808080" w:themeColor="background1" w:themeShade="80"/>
                          <w:sz w:val="20"/>
                        </w:rPr>
                      </w:pPr>
                      <w:r w:rsidRPr="000414DD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Tableaux de bord chiffre d’affaire, prise de commandes, risques, opportunités.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17B6D" w:rsidRDefault="0023738A" w:rsidP="00917B6D">
      <w:r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289FB9EE" wp14:editId="12AC9A6F">
                <wp:simplePos x="0" y="0"/>
                <wp:positionH relativeFrom="column">
                  <wp:posOffset>-318770</wp:posOffset>
                </wp:positionH>
                <wp:positionV relativeFrom="paragraph">
                  <wp:posOffset>319405</wp:posOffset>
                </wp:positionV>
                <wp:extent cx="1514475" cy="714375"/>
                <wp:effectExtent l="0" t="0" r="952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04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201</w:t>
                            </w:r>
                            <w:r w:rsidR="00406B58">
                              <w:rPr>
                                <w:b/>
                                <w:color w:val="808080" w:themeColor="background1" w:themeShade="80"/>
                              </w:rPr>
                              <w:t>7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Aujourd’hui</w:t>
                            </w:r>
                          </w:p>
                          <w:p w:rsidR="00917B6D" w:rsidRPr="00BE00AB" w:rsidRDefault="000414DD" w:rsidP="00917B6D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Villebon</w:t>
                            </w:r>
                            <w:r w:rsidR="0023738A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-</w:t>
                            </w: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su</w:t>
                            </w:r>
                            <w:r w:rsidR="0023738A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r-Y</w:t>
                            </w: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vette</w:t>
                            </w:r>
                            <w:r w:rsidR="00917B6D" w:rsidRPr="00BE00A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, France</w:t>
                            </w:r>
                          </w:p>
                          <w:p w:rsidR="00917B6D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917B6D" w:rsidRPr="0018431A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FB9EE" id="_x0000_s1035" type="#_x0000_t202" style="position:absolute;margin-left:-25.1pt;margin-top:25.15pt;width:119.25pt;height:56.2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" stroked="f">
                <v:textbox>
                  <w:txbxContent>
                    <w:p w:rsidR="00917B6D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04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201</w:t>
                      </w:r>
                      <w:r w:rsidR="00406B58">
                        <w:rPr>
                          <w:b/>
                          <w:color w:val="808080" w:themeColor="background1" w:themeShade="80"/>
                        </w:rPr>
                        <w:t>7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Aujourd’hui</w:t>
                      </w:r>
                    </w:p>
                    <w:p w:rsidR="00917B6D" w:rsidRPr="00BE00AB" w:rsidRDefault="000414DD" w:rsidP="00917B6D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Villebon</w:t>
                      </w:r>
                      <w:r w:rsidR="0023738A">
                        <w:rPr>
                          <w:i/>
                          <w:color w:val="808080" w:themeColor="background1" w:themeShade="80"/>
                          <w:sz w:val="20"/>
                        </w:rPr>
                        <w:t>-</w:t>
                      </w: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su</w:t>
                      </w:r>
                      <w:r w:rsidR="0023738A">
                        <w:rPr>
                          <w:i/>
                          <w:color w:val="808080" w:themeColor="background1" w:themeShade="80"/>
                          <w:sz w:val="20"/>
                        </w:rPr>
                        <w:t>r-Y</w:t>
                      </w: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vette</w:t>
                      </w:r>
                      <w:r w:rsidR="00917B6D" w:rsidRPr="00BE00AB">
                        <w:rPr>
                          <w:i/>
                          <w:color w:val="808080" w:themeColor="background1" w:themeShade="80"/>
                          <w:sz w:val="20"/>
                        </w:rPr>
                        <w:t>, France</w:t>
                      </w:r>
                    </w:p>
                    <w:p w:rsidR="00917B6D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917B6D" w:rsidRPr="0018431A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57214" behindDoc="1" locked="0" layoutInCell="1" allowOverlap="1" wp14:anchorId="2BF6EE91" wp14:editId="3B2B0C8A">
                <wp:simplePos x="0" y="0"/>
                <wp:positionH relativeFrom="column">
                  <wp:posOffset>1148080</wp:posOffset>
                </wp:positionH>
                <wp:positionV relativeFrom="paragraph">
                  <wp:posOffset>7129780</wp:posOffset>
                </wp:positionV>
                <wp:extent cx="5143500" cy="438150"/>
                <wp:effectExtent l="0" t="0" r="0" b="0"/>
                <wp:wrapTight wrapText="bothSides">
                  <wp:wrapPolygon edited="0">
                    <wp:start x="0" y="0"/>
                    <wp:lineTo x="0" y="20661"/>
                    <wp:lineTo x="21520" y="20661"/>
                    <wp:lineTo x="21520" y="0"/>
                    <wp:lineTo x="0" y="0"/>
                  </wp:wrapPolygon>
                </wp:wrapTight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Pr="00A367B3" w:rsidRDefault="00917B6D" w:rsidP="00917B6D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r w:rsidRPr="00A367B3">
                              <w:rPr>
                                <w:b/>
                                <w:color w:val="00B0F0"/>
                                <w:sz w:val="24"/>
                              </w:rPr>
                              <w:t>Master</w:t>
                            </w:r>
                            <w:r w:rsidR="001E18D0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 2 </w:t>
                            </w:r>
                            <w:r w:rsidR="00EA67F2">
                              <w:rPr>
                                <w:b/>
                                <w:color w:val="00B0F0"/>
                                <w:sz w:val="24"/>
                              </w:rPr>
                              <w:t>Droit, Economie, Gestion</w:t>
                            </w:r>
                          </w:p>
                          <w:p w:rsidR="00917B6D" w:rsidRPr="00A367B3" w:rsidRDefault="00EA67F2" w:rsidP="00917B6D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18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Université Paris-Sud XI</w:t>
                            </w:r>
                            <w:r w:rsidR="00EA6026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en</w:t>
                            </w:r>
                            <w:r w:rsid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="005777C5">
                              <w:rPr>
                                <w:color w:val="808080" w:themeColor="background1" w:themeShade="80"/>
                                <w:sz w:val="20"/>
                              </w:rPr>
                              <w:t>partenariat</w:t>
                            </w:r>
                            <w:r w:rsid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Sup</w:t>
                            </w:r>
                            <w:r w:rsidR="005777C5">
                              <w:rPr>
                                <w:color w:val="808080" w:themeColor="background1" w:themeShade="80"/>
                                <w:sz w:val="20"/>
                              </w:rPr>
                              <w:t>é</w:t>
                            </w:r>
                            <w:r w:rsidR="001A4593">
                              <w:rPr>
                                <w:color w:val="808080" w:themeColor="background1" w:themeShade="80"/>
                                <w:sz w:val="20"/>
                              </w:rPr>
                              <w:t>lec/ENST</w:t>
                            </w:r>
                            <w:r w:rsidR="00917B6D" w:rsidRPr="00311296"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808080" w:themeColor="background1" w:themeShade="80"/>
                                <w:sz w:val="18"/>
                              </w:rPr>
                              <w:t>Orsay</w:t>
                            </w:r>
                            <w:r w:rsidR="00917B6D">
                              <w:rPr>
                                <w:i/>
                                <w:color w:val="808080" w:themeColor="background1" w:themeShade="80"/>
                                <w:sz w:val="18"/>
                              </w:rPr>
                              <w:t xml:space="preserve">, </w:t>
                            </w:r>
                            <w:r w:rsidR="001A4593">
                              <w:rPr>
                                <w:i/>
                                <w:color w:val="808080" w:themeColor="background1" w:themeShade="80"/>
                                <w:sz w:val="18"/>
                              </w:rPr>
                              <w:t>France</w:t>
                            </w:r>
                          </w:p>
                          <w:p w:rsidR="00917B6D" w:rsidRPr="00A367B3" w:rsidRDefault="00917B6D" w:rsidP="00917B6D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</w:p>
                          <w:p w:rsidR="00917B6D" w:rsidRPr="00A367B3" w:rsidRDefault="00917B6D" w:rsidP="00917B6D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6EE91" id="_x0000_s1036" type="#_x0000_t202" style="position:absolute;margin-left:90.4pt;margin-top:561.4pt;width:405pt;height:34.5pt;z-index:-25165926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" stroked="f">
                <v:textbox>
                  <w:txbxContent>
                    <w:p w:rsidR="00917B6D" w:rsidRPr="00A367B3" w:rsidRDefault="00917B6D" w:rsidP="00917B6D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r w:rsidRPr="00A367B3">
                        <w:rPr>
                          <w:b/>
                          <w:color w:val="00B0F0"/>
                          <w:sz w:val="24"/>
                        </w:rPr>
                        <w:t>Master</w:t>
                      </w:r>
                      <w:r w:rsidR="001E18D0">
                        <w:rPr>
                          <w:b/>
                          <w:color w:val="00B0F0"/>
                          <w:sz w:val="24"/>
                        </w:rPr>
                        <w:t xml:space="preserve"> 2 </w:t>
                      </w:r>
                      <w:r w:rsidR="00EA67F2">
                        <w:rPr>
                          <w:b/>
                          <w:color w:val="00B0F0"/>
                          <w:sz w:val="24"/>
                        </w:rPr>
                        <w:t>Droit, Economie, Gestion</w:t>
                      </w:r>
                    </w:p>
                    <w:p w:rsidR="00917B6D" w:rsidRPr="00A367B3" w:rsidRDefault="00EA67F2" w:rsidP="00917B6D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18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Université Paris-Sud XI</w:t>
                      </w:r>
                      <w:r w:rsidR="00EA6026">
                        <w:rPr>
                          <w:color w:val="808080" w:themeColor="background1" w:themeShade="80"/>
                          <w:sz w:val="20"/>
                        </w:rPr>
                        <w:t xml:space="preserve"> en</w:t>
                      </w:r>
                      <w:r w:rsidR="001A4593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="005777C5">
                        <w:rPr>
                          <w:color w:val="808080" w:themeColor="background1" w:themeShade="80"/>
                          <w:sz w:val="20"/>
                        </w:rPr>
                        <w:t>partenariat</w:t>
                      </w:r>
                      <w:r w:rsidR="001A4593">
                        <w:rPr>
                          <w:color w:val="808080" w:themeColor="background1" w:themeShade="80"/>
                          <w:sz w:val="20"/>
                        </w:rPr>
                        <w:t xml:space="preserve"> Sup</w:t>
                      </w:r>
                      <w:r w:rsidR="005777C5">
                        <w:rPr>
                          <w:color w:val="808080" w:themeColor="background1" w:themeShade="80"/>
                          <w:sz w:val="20"/>
                        </w:rPr>
                        <w:t>é</w:t>
                      </w:r>
                      <w:r w:rsidR="001A4593">
                        <w:rPr>
                          <w:color w:val="808080" w:themeColor="background1" w:themeShade="80"/>
                          <w:sz w:val="20"/>
                        </w:rPr>
                        <w:t>lec/ENST</w:t>
                      </w:r>
                      <w:r w:rsidR="00917B6D" w:rsidRPr="00311296">
                        <w:rPr>
                          <w:b/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r>
                        <w:rPr>
                          <w:i/>
                          <w:color w:val="808080" w:themeColor="background1" w:themeShade="80"/>
                          <w:sz w:val="18"/>
                        </w:rPr>
                        <w:t>Orsay</w:t>
                      </w:r>
                      <w:r w:rsidR="00917B6D">
                        <w:rPr>
                          <w:i/>
                          <w:color w:val="808080" w:themeColor="background1" w:themeShade="80"/>
                          <w:sz w:val="18"/>
                        </w:rPr>
                        <w:t xml:space="preserve">, </w:t>
                      </w:r>
                      <w:r w:rsidR="001A4593">
                        <w:rPr>
                          <w:i/>
                          <w:color w:val="808080" w:themeColor="background1" w:themeShade="80"/>
                          <w:sz w:val="18"/>
                        </w:rPr>
                        <w:t>France</w:t>
                      </w:r>
                    </w:p>
                    <w:p w:rsidR="00917B6D" w:rsidRPr="00A367B3" w:rsidRDefault="00917B6D" w:rsidP="00917B6D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</w:p>
                    <w:p w:rsidR="00917B6D" w:rsidRPr="00A367B3" w:rsidRDefault="00917B6D" w:rsidP="00917B6D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7D8CD821" wp14:editId="1F4C6D91">
                <wp:simplePos x="0" y="0"/>
                <wp:positionH relativeFrom="column">
                  <wp:posOffset>-205105</wp:posOffset>
                </wp:positionH>
                <wp:positionV relativeFrom="paragraph">
                  <wp:posOffset>7135495</wp:posOffset>
                </wp:positionV>
                <wp:extent cx="1266825" cy="266700"/>
                <wp:effectExtent l="0" t="0" r="9525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Pr="00FE2975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  <w:t>200</w:t>
                            </w:r>
                            <w:r w:rsidR="006A5950"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  <w:t>5</w:t>
                            </w:r>
                          </w:p>
                          <w:p w:rsidR="00917B6D" w:rsidRPr="00FE2975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:rsidR="00917B6D" w:rsidRPr="00BE00AB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CD821" id="_x0000_s1037" type="#_x0000_t202" style="position:absolute;margin-left:-16.15pt;margin-top:561.85pt;width:99.75pt;height:21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" stroked="f">
                <v:textbox>
                  <w:txbxContent>
                    <w:p w:rsidR="00917B6D" w:rsidRPr="00FE2975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lang w:val="en-US"/>
                        </w:rPr>
                        <w:t>200</w:t>
                      </w:r>
                      <w:r w:rsidR="006A5950">
                        <w:rPr>
                          <w:b/>
                          <w:color w:val="808080" w:themeColor="background1" w:themeShade="80"/>
                          <w:lang w:val="en-US"/>
                        </w:rPr>
                        <w:t>5</w:t>
                      </w:r>
                    </w:p>
                    <w:p w:rsidR="00917B6D" w:rsidRPr="00FE2975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  <w:p w:rsidR="00917B6D" w:rsidRPr="00BE00AB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521405A7" wp14:editId="6529B76D">
                <wp:simplePos x="0" y="0"/>
                <wp:positionH relativeFrom="column">
                  <wp:posOffset>1136650</wp:posOffset>
                </wp:positionH>
                <wp:positionV relativeFrom="paragraph">
                  <wp:posOffset>7513955</wp:posOffset>
                </wp:positionV>
                <wp:extent cx="5143500" cy="466725"/>
                <wp:effectExtent l="0" t="0" r="0" b="952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Pr="007338BA" w:rsidRDefault="00917B6D" w:rsidP="00917B6D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Bac+5 </w:t>
                            </w:r>
                            <w:r w:rsidR="00EA67F2">
                              <w:rPr>
                                <w:b/>
                                <w:color w:val="00B0F0"/>
                                <w:sz w:val="24"/>
                              </w:rPr>
                              <w:t>Sciences</w:t>
                            </w:r>
                          </w:p>
                          <w:p w:rsidR="00917B6D" w:rsidRPr="00311296" w:rsidRDefault="00917B6D" w:rsidP="00917B6D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18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Universit</w:t>
                            </w:r>
                            <w:r w:rsidR="00EA67F2">
                              <w:rPr>
                                <w:color w:val="808080" w:themeColor="background1" w:themeShade="80"/>
                                <w:sz w:val="20"/>
                              </w:rPr>
                              <w:t>é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="00EA67F2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de l’Ouest, </w:t>
                            </w:r>
                            <w:r>
                              <w:rPr>
                                <w:i/>
                                <w:color w:val="808080" w:themeColor="background1" w:themeShade="80"/>
                                <w:sz w:val="18"/>
                              </w:rPr>
                              <w:t>Timisoara, Roumanie</w:t>
                            </w:r>
                          </w:p>
                          <w:p w:rsidR="00917B6D" w:rsidRPr="007338BA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917B6D" w:rsidRPr="007338BA" w:rsidRDefault="00917B6D" w:rsidP="00917B6D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</w:p>
                          <w:p w:rsidR="00917B6D" w:rsidRPr="007338BA" w:rsidRDefault="00917B6D" w:rsidP="00917B6D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405A7" id="_x0000_s1038" type="#_x0000_t202" style="position:absolute;margin-left:89.5pt;margin-top:591.65pt;width:405pt;height:36.75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" stroked="f">
                <v:textbox>
                  <w:txbxContent>
                    <w:p w:rsidR="00917B6D" w:rsidRPr="007338BA" w:rsidRDefault="00917B6D" w:rsidP="00917B6D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</w:rPr>
                        <w:t xml:space="preserve">Bac+5 </w:t>
                      </w:r>
                      <w:r w:rsidR="00EA67F2">
                        <w:rPr>
                          <w:b/>
                          <w:color w:val="00B0F0"/>
                          <w:sz w:val="24"/>
                        </w:rPr>
                        <w:t>Sciences</w:t>
                      </w:r>
                    </w:p>
                    <w:p w:rsidR="00917B6D" w:rsidRPr="00311296" w:rsidRDefault="00917B6D" w:rsidP="00917B6D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18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Universit</w:t>
                      </w:r>
                      <w:r w:rsidR="00EA67F2">
                        <w:rPr>
                          <w:color w:val="808080" w:themeColor="background1" w:themeShade="80"/>
                          <w:sz w:val="20"/>
                        </w:rPr>
                        <w:t>é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="00EA67F2">
                        <w:rPr>
                          <w:color w:val="808080" w:themeColor="background1" w:themeShade="80"/>
                          <w:sz w:val="20"/>
                        </w:rPr>
                        <w:t xml:space="preserve">de l’Ouest, </w:t>
                      </w:r>
                      <w:r>
                        <w:rPr>
                          <w:i/>
                          <w:color w:val="808080" w:themeColor="background1" w:themeShade="80"/>
                          <w:sz w:val="18"/>
                        </w:rPr>
                        <w:t>Timisoara, Roumanie</w:t>
                      </w:r>
                    </w:p>
                    <w:p w:rsidR="00917B6D" w:rsidRPr="007338BA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917B6D" w:rsidRPr="007338BA" w:rsidRDefault="00917B6D" w:rsidP="00917B6D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</w:p>
                    <w:p w:rsidR="00917B6D" w:rsidRPr="007338BA" w:rsidRDefault="00917B6D" w:rsidP="00917B6D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7B6D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0C6EAFAF" wp14:editId="0D56934F">
                <wp:simplePos x="0" y="0"/>
                <wp:positionH relativeFrom="column">
                  <wp:posOffset>-194310</wp:posOffset>
                </wp:positionH>
                <wp:positionV relativeFrom="paragraph">
                  <wp:posOffset>7541260</wp:posOffset>
                </wp:positionV>
                <wp:extent cx="1266825" cy="266700"/>
                <wp:effectExtent l="0" t="0" r="9525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Pr="00FE2975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  <w:t>199</w:t>
                            </w:r>
                            <w:r w:rsidR="00566AE3"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  <w:t xml:space="preserve"> </w:t>
                            </w:r>
                          </w:p>
                          <w:p w:rsidR="00917B6D" w:rsidRPr="00FE2975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:rsidR="00917B6D" w:rsidRPr="00BE00AB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EAFAF" id="_x0000_s1039" type="#_x0000_t202" style="position:absolute;margin-left:-15.3pt;margin-top:593.8pt;width:99.75pt;height:21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" stroked="f">
                <v:textbox>
                  <w:txbxContent>
                    <w:p w:rsidR="00917B6D" w:rsidRPr="00FE2975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lang w:val="en-US"/>
                        </w:rPr>
                        <w:t>199</w:t>
                      </w:r>
                      <w:r w:rsidR="00566AE3">
                        <w:rPr>
                          <w:b/>
                          <w:color w:val="808080" w:themeColor="background1" w:themeShade="80"/>
                          <w:lang w:val="en-US"/>
                        </w:rPr>
                        <w:t>4</w:t>
                      </w:r>
                      <w:r>
                        <w:rPr>
                          <w:b/>
                          <w:color w:val="808080" w:themeColor="background1" w:themeShade="80"/>
                          <w:lang w:val="en-US"/>
                        </w:rPr>
                        <w:t xml:space="preserve"> </w:t>
                      </w:r>
                    </w:p>
                    <w:p w:rsidR="00917B6D" w:rsidRPr="00FE2975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  <w:p w:rsidR="00917B6D" w:rsidRPr="00BE00AB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7B6D">
        <w:t xml:space="preserve">    </w:t>
      </w:r>
    </w:p>
    <w:p w:rsidR="0024680A" w:rsidRDefault="006761FC">
      <w:r w:rsidRPr="00413454">
        <w:rPr>
          <w:rFonts w:ascii="GE Inspira Sans" w:hAnsi="GE Inspira Sans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B5A3C04" wp14:editId="6FBD16C1">
                <wp:simplePos x="0" y="0"/>
                <wp:positionH relativeFrom="column">
                  <wp:posOffset>-894715</wp:posOffset>
                </wp:positionH>
                <wp:positionV relativeFrom="paragraph">
                  <wp:posOffset>6588760</wp:posOffset>
                </wp:positionV>
                <wp:extent cx="3114675" cy="276225"/>
                <wp:effectExtent l="0" t="0" r="47625" b="28575"/>
                <wp:wrapNone/>
                <wp:docPr id="6" name="Arrow: Pen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2762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7B6D" w:rsidRPr="00141C2B" w:rsidRDefault="00917B6D" w:rsidP="00917B6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41C2B">
                              <w:rPr>
                                <w:b/>
                              </w:rPr>
                              <w:t>DIPLOMES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A3C04" id="Arrow: Pentagon 6" o:spid="_x0000_s1040" type="#_x0000_t15" style="position:absolute;margin-left:-70.45pt;margin-top:518.8pt;width:245.25pt;height:21.7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" adj="20642" fillcolor="#2f5496 [2404]" strokecolor="#2f5496 [2404]" strokeweight="1pt">
                <v:textbox>
                  <w:txbxContent>
                    <w:p w:rsidR="00917B6D" w:rsidRPr="00141C2B" w:rsidRDefault="00917B6D" w:rsidP="00917B6D">
                      <w:pPr>
                        <w:jc w:val="center"/>
                        <w:rPr>
                          <w:b/>
                        </w:rPr>
                      </w:pPr>
                      <w:r w:rsidRPr="00141C2B">
                        <w:rPr>
                          <w:b/>
                        </w:rPr>
                        <w:t>DIPLOMES</w:t>
                      </w:r>
                    </w:p>
                  </w:txbxContent>
                </v:textbox>
              </v:shape>
            </w:pict>
          </mc:Fallback>
        </mc:AlternateContent>
      </w:r>
      <w:r w:rsidR="00525963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3A1B38CC" wp14:editId="415EB32A">
                <wp:simplePos x="0" y="0"/>
                <wp:positionH relativeFrom="column">
                  <wp:posOffset>-271145</wp:posOffset>
                </wp:positionH>
                <wp:positionV relativeFrom="paragraph">
                  <wp:posOffset>1310640</wp:posOffset>
                </wp:positionV>
                <wp:extent cx="1295400" cy="62865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</w:t>
                            </w:r>
                            <w:r w:rsidR="00406B58">
                              <w:rPr>
                                <w:b/>
                                <w:color w:val="808080" w:themeColor="background1" w:themeShade="80"/>
                              </w:rPr>
                              <w:t>9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20</w:t>
                            </w:r>
                            <w:r w:rsidR="00406B58">
                              <w:rPr>
                                <w:b/>
                                <w:color w:val="808080" w:themeColor="background1" w:themeShade="80"/>
                              </w:rPr>
                              <w:t>11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04/20</w:t>
                            </w:r>
                            <w:r w:rsidR="00406B58">
                              <w:rPr>
                                <w:b/>
                                <w:color w:val="808080" w:themeColor="background1" w:themeShade="80"/>
                              </w:rPr>
                              <w:t>17</w:t>
                            </w:r>
                          </w:p>
                          <w:p w:rsidR="00917B6D" w:rsidRDefault="00826E57" w:rsidP="00917B6D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Paris 7E</w:t>
                            </w:r>
                            <w:r w:rsidR="00917B6D" w:rsidRPr="00BE00A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r w:rsidR="00073FC9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France</w:t>
                            </w:r>
                          </w:p>
                          <w:p w:rsidR="00073FC9" w:rsidRPr="00BE00AB" w:rsidRDefault="00073FC9" w:rsidP="00917B6D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La Défense, France</w:t>
                            </w:r>
                          </w:p>
                          <w:p w:rsidR="00917B6D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917B6D" w:rsidRPr="00C137CC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B38CC" id="_x0000_s1041" type="#_x0000_t202" style="position:absolute;margin-left:-21.35pt;margin-top:103.2pt;width:102pt;height:49.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" stroked="f">
                <v:textbox>
                  <w:txbxContent>
                    <w:p w:rsidR="00917B6D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</w:t>
                      </w:r>
                      <w:r w:rsidR="00406B58">
                        <w:rPr>
                          <w:b/>
                          <w:color w:val="808080" w:themeColor="background1" w:themeShade="80"/>
                        </w:rPr>
                        <w:t>9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20</w:t>
                      </w:r>
                      <w:r w:rsidR="00406B58">
                        <w:rPr>
                          <w:b/>
                          <w:color w:val="808080" w:themeColor="background1" w:themeShade="80"/>
                        </w:rPr>
                        <w:t>11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04/20</w:t>
                      </w:r>
                      <w:r w:rsidR="00406B58">
                        <w:rPr>
                          <w:b/>
                          <w:color w:val="808080" w:themeColor="background1" w:themeShade="80"/>
                        </w:rPr>
                        <w:t>17</w:t>
                      </w:r>
                    </w:p>
                    <w:p w:rsidR="00917B6D" w:rsidRDefault="00826E57" w:rsidP="00917B6D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Paris 7E</w:t>
                      </w:r>
                      <w:r w:rsidR="00917B6D" w:rsidRPr="00BE00AB">
                        <w:rPr>
                          <w:i/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r w:rsidR="00073FC9">
                        <w:rPr>
                          <w:i/>
                          <w:color w:val="808080" w:themeColor="background1" w:themeShade="80"/>
                          <w:sz w:val="20"/>
                        </w:rPr>
                        <w:t>France</w:t>
                      </w:r>
                    </w:p>
                    <w:p w:rsidR="00073FC9" w:rsidRPr="00BE00AB" w:rsidRDefault="00073FC9" w:rsidP="00917B6D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La Défense, France</w:t>
                      </w:r>
                    </w:p>
                    <w:p w:rsidR="00917B6D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917B6D" w:rsidRPr="00C137CC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25963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324096C1" wp14:editId="72E44440">
                <wp:simplePos x="0" y="0"/>
                <wp:positionH relativeFrom="column">
                  <wp:posOffset>-268605</wp:posOffset>
                </wp:positionH>
                <wp:positionV relativeFrom="paragraph">
                  <wp:posOffset>3640455</wp:posOffset>
                </wp:positionV>
                <wp:extent cx="1314450" cy="466725"/>
                <wp:effectExtent l="0" t="0" r="0" b="952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Default="00406B58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10</w:t>
                            </w:r>
                            <w:r w:rsidR="00917B6D"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 w:rsidR="00917B6D">
                              <w:rPr>
                                <w:b/>
                                <w:color w:val="808080" w:themeColor="background1" w:themeShade="80"/>
                              </w:rPr>
                              <w:t>20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09</w:t>
                            </w:r>
                            <w:r w:rsidR="00917B6D"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 w:rsidR="00917B6D">
                              <w:rPr>
                                <w:b/>
                                <w:color w:val="808080" w:themeColor="background1" w:themeShade="80"/>
                              </w:rPr>
                              <w:t>– 0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9</w:t>
                            </w:r>
                            <w:r w:rsidR="00917B6D">
                              <w:rPr>
                                <w:b/>
                                <w:color w:val="808080" w:themeColor="background1" w:themeShade="80"/>
                              </w:rPr>
                              <w:t>/20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11</w:t>
                            </w:r>
                          </w:p>
                          <w:p w:rsidR="00917B6D" w:rsidRPr="00BE00AB" w:rsidRDefault="00917B6D" w:rsidP="00917B6D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Massy</w:t>
                            </w:r>
                            <w:r w:rsidRPr="00BE00A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, France</w:t>
                            </w:r>
                          </w:p>
                          <w:p w:rsidR="00917B6D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917B6D" w:rsidRPr="00BE00AB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096C1" id="_x0000_s1042" type="#_x0000_t202" style="position:absolute;margin-left:-21.15pt;margin-top:286.65pt;width:103.5pt;height:36.7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" stroked="f">
                <v:textbox>
                  <w:txbxContent>
                    <w:p w:rsidR="00917B6D" w:rsidRDefault="00406B58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10</w:t>
                      </w:r>
                      <w:r w:rsidR="00917B6D"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 w:rsidR="00917B6D">
                        <w:rPr>
                          <w:b/>
                          <w:color w:val="808080" w:themeColor="background1" w:themeShade="80"/>
                        </w:rPr>
                        <w:t>20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09</w:t>
                      </w:r>
                      <w:r w:rsidR="00917B6D"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 w:rsidR="00917B6D">
                        <w:rPr>
                          <w:b/>
                          <w:color w:val="808080" w:themeColor="background1" w:themeShade="80"/>
                        </w:rPr>
                        <w:t>– 0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9</w:t>
                      </w:r>
                      <w:r w:rsidR="00917B6D">
                        <w:rPr>
                          <w:b/>
                          <w:color w:val="808080" w:themeColor="background1" w:themeShade="80"/>
                        </w:rPr>
                        <w:t>/20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11</w:t>
                      </w:r>
                    </w:p>
                    <w:p w:rsidR="00917B6D" w:rsidRPr="00BE00AB" w:rsidRDefault="00917B6D" w:rsidP="00917B6D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Massy</w:t>
                      </w:r>
                      <w:r w:rsidRPr="00BE00AB">
                        <w:rPr>
                          <w:i/>
                          <w:color w:val="808080" w:themeColor="background1" w:themeShade="80"/>
                          <w:sz w:val="20"/>
                        </w:rPr>
                        <w:t>, France</w:t>
                      </w:r>
                    </w:p>
                    <w:p w:rsidR="00917B6D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917B6D" w:rsidRPr="00BE00AB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25963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1B7C255A" wp14:editId="04B1BF99">
                <wp:simplePos x="0" y="0"/>
                <wp:positionH relativeFrom="column">
                  <wp:posOffset>-269875</wp:posOffset>
                </wp:positionH>
                <wp:positionV relativeFrom="paragraph">
                  <wp:posOffset>4419600</wp:posOffset>
                </wp:positionV>
                <wp:extent cx="1314450" cy="466725"/>
                <wp:effectExtent l="0" t="0" r="0" b="952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</w:t>
                            </w:r>
                            <w:r w:rsidR="000414DD">
                              <w:rPr>
                                <w:b/>
                                <w:color w:val="808080" w:themeColor="background1" w:themeShade="80"/>
                              </w:rPr>
                              <w:t>9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200</w:t>
                            </w:r>
                            <w:r w:rsidR="000414DD">
                              <w:rPr>
                                <w:b/>
                                <w:color w:val="808080" w:themeColor="background1" w:themeShade="80"/>
                              </w:rPr>
                              <w:t xml:space="preserve">7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 xml:space="preserve">– </w:t>
                            </w:r>
                            <w:r w:rsidR="00406B58">
                              <w:rPr>
                                <w:b/>
                                <w:color w:val="808080" w:themeColor="background1" w:themeShade="80"/>
                              </w:rPr>
                              <w:t>10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/20</w:t>
                            </w:r>
                            <w:r w:rsidR="00406B58">
                              <w:rPr>
                                <w:b/>
                                <w:color w:val="808080" w:themeColor="background1" w:themeShade="80"/>
                              </w:rPr>
                              <w:t>09</w:t>
                            </w:r>
                          </w:p>
                          <w:p w:rsidR="00917B6D" w:rsidRPr="00BE00AB" w:rsidRDefault="00917B6D" w:rsidP="00917B6D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Massy</w:t>
                            </w:r>
                            <w:r w:rsidRPr="00BE00A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, France</w:t>
                            </w:r>
                          </w:p>
                          <w:p w:rsidR="00917B6D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917B6D" w:rsidRPr="00BE00AB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C255A" id="_x0000_s1043" type="#_x0000_t202" style="position:absolute;margin-left:-21.25pt;margin-top:348pt;width:103.5pt;height:36.7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" stroked="f">
                <v:textbox>
                  <w:txbxContent>
                    <w:p w:rsidR="00917B6D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</w:t>
                      </w:r>
                      <w:r w:rsidR="000414DD">
                        <w:rPr>
                          <w:b/>
                          <w:color w:val="808080" w:themeColor="background1" w:themeShade="80"/>
                        </w:rPr>
                        <w:t>9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200</w:t>
                      </w:r>
                      <w:r w:rsidR="000414DD">
                        <w:rPr>
                          <w:b/>
                          <w:color w:val="808080" w:themeColor="background1" w:themeShade="80"/>
                        </w:rPr>
                        <w:t xml:space="preserve">7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 xml:space="preserve">– </w:t>
                      </w:r>
                      <w:r w:rsidR="00406B58">
                        <w:rPr>
                          <w:b/>
                          <w:color w:val="808080" w:themeColor="background1" w:themeShade="80"/>
                        </w:rPr>
                        <w:t>10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/20</w:t>
                      </w:r>
                      <w:r w:rsidR="00406B58">
                        <w:rPr>
                          <w:b/>
                          <w:color w:val="808080" w:themeColor="background1" w:themeShade="80"/>
                        </w:rPr>
                        <w:t>09</w:t>
                      </w:r>
                    </w:p>
                    <w:p w:rsidR="00917B6D" w:rsidRPr="00BE00AB" w:rsidRDefault="00917B6D" w:rsidP="00917B6D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Massy</w:t>
                      </w:r>
                      <w:r w:rsidRPr="00BE00AB">
                        <w:rPr>
                          <w:i/>
                          <w:color w:val="808080" w:themeColor="background1" w:themeShade="80"/>
                          <w:sz w:val="20"/>
                        </w:rPr>
                        <w:t>, France</w:t>
                      </w:r>
                    </w:p>
                    <w:p w:rsidR="00917B6D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917B6D" w:rsidRPr="00BE00AB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25963" w:rsidRPr="00705C56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1" locked="0" layoutInCell="1" allowOverlap="1" wp14:anchorId="14E0723E" wp14:editId="018B6F32">
                <wp:simplePos x="0" y="0"/>
                <wp:positionH relativeFrom="column">
                  <wp:posOffset>-238125</wp:posOffset>
                </wp:positionH>
                <wp:positionV relativeFrom="paragraph">
                  <wp:posOffset>6089015</wp:posOffset>
                </wp:positionV>
                <wp:extent cx="1314450" cy="466725"/>
                <wp:effectExtent l="0" t="0" r="0" b="9525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09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1994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 0</w:t>
                            </w:r>
                            <w:r w:rsidR="006A5950">
                              <w:rPr>
                                <w:b/>
                                <w:color w:val="808080" w:themeColor="background1" w:themeShade="80"/>
                              </w:rPr>
                              <w:t>6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 w:rsidR="006A5950">
                              <w:rPr>
                                <w:b/>
                                <w:color w:val="808080" w:themeColor="background1" w:themeShade="80"/>
                              </w:rPr>
                              <w:t>2002</w:t>
                            </w:r>
                          </w:p>
                          <w:p w:rsidR="00917B6D" w:rsidRPr="00BE00AB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Timisoara, Roumanie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0723E" id="_x0000_s1044" type="#_x0000_t202" style="position:absolute;margin-left:-18.75pt;margin-top:479.45pt;width:103.5pt;height:36.75pt;z-index:-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" stroked="f">
                <v:textbox>
                  <w:txbxContent>
                    <w:p w:rsidR="00917B6D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09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1994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 0</w:t>
                      </w:r>
                      <w:r w:rsidR="006A5950">
                        <w:rPr>
                          <w:b/>
                          <w:color w:val="808080" w:themeColor="background1" w:themeShade="80"/>
                        </w:rPr>
                        <w:t>6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 w:rsidR="006A5950">
                        <w:rPr>
                          <w:b/>
                          <w:color w:val="808080" w:themeColor="background1" w:themeShade="80"/>
                        </w:rPr>
                        <w:t>2002</w:t>
                      </w:r>
                    </w:p>
                    <w:p w:rsidR="00917B6D" w:rsidRPr="00BE00AB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Timisoara, Roumanie</w:t>
                      </w:r>
                    </w:p>
                  </w:txbxContent>
                </v:textbox>
              </v:shape>
            </w:pict>
          </mc:Fallback>
        </mc:AlternateContent>
      </w:r>
      <w:r w:rsidR="00525963" w:rsidRPr="00705C56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5D358D41" wp14:editId="6A78EA60">
                <wp:simplePos x="0" y="0"/>
                <wp:positionH relativeFrom="page">
                  <wp:posOffset>2044700</wp:posOffset>
                </wp:positionH>
                <wp:positionV relativeFrom="paragraph">
                  <wp:posOffset>6084570</wp:posOffset>
                </wp:positionV>
                <wp:extent cx="5545455" cy="676275"/>
                <wp:effectExtent l="0" t="0" r="0" b="9525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545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Pr="00141C2B" w:rsidRDefault="006A5950" w:rsidP="00917B6D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Lycée CNB - </w:t>
                            </w:r>
                            <w:r w:rsidRPr="006A5950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Professeur </w:t>
                            </w:r>
                            <w:r w:rsidR="00C137CC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physique et </w:t>
                            </w:r>
                            <w:r w:rsidRPr="006A5950">
                              <w:rPr>
                                <w:b/>
                                <w:color w:val="00B0F0"/>
                                <w:sz w:val="24"/>
                              </w:rPr>
                              <w:t>informatique</w:t>
                            </w:r>
                          </w:p>
                          <w:p w:rsidR="00917B6D" w:rsidRPr="00336BF9" w:rsidRDefault="006A5950" w:rsidP="00917B6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</w:pPr>
                            <w:r w:rsidRPr="006A5950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Professeur d’informatique</w:t>
                            </w:r>
                            <w:r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, depuis 1</w:t>
                            </w:r>
                            <w:r w:rsidR="00C137CC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9</w:t>
                            </w:r>
                            <w:r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 xml:space="preserve">98 </w:t>
                            </w:r>
                            <w:r w:rsidRPr="006A5950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Responsable département d’informatique</w:t>
                            </w:r>
                            <w:r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 xml:space="preserve"> du lycée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58D41" id="_x0000_s1045" type="#_x0000_t202" style="position:absolute;margin-left:161pt;margin-top:479.1pt;width:436.65pt;height:53.25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" stroked="f">
                <v:textbox>
                  <w:txbxContent>
                    <w:p w:rsidR="00917B6D" w:rsidRPr="00141C2B" w:rsidRDefault="006A5950" w:rsidP="00917B6D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</w:rPr>
                        <w:t xml:space="preserve">Lycée CNB - </w:t>
                      </w:r>
                      <w:r w:rsidRPr="006A5950">
                        <w:rPr>
                          <w:b/>
                          <w:color w:val="00B0F0"/>
                          <w:sz w:val="24"/>
                        </w:rPr>
                        <w:t xml:space="preserve">Professeur </w:t>
                      </w:r>
                      <w:r w:rsidR="00C137CC">
                        <w:rPr>
                          <w:b/>
                          <w:color w:val="00B0F0"/>
                          <w:sz w:val="24"/>
                        </w:rPr>
                        <w:t xml:space="preserve">physique et </w:t>
                      </w:r>
                      <w:r w:rsidRPr="006A5950">
                        <w:rPr>
                          <w:b/>
                          <w:color w:val="00B0F0"/>
                          <w:sz w:val="24"/>
                        </w:rPr>
                        <w:t>informatique</w:t>
                      </w:r>
                    </w:p>
                    <w:p w:rsidR="00917B6D" w:rsidRPr="00336BF9" w:rsidRDefault="006A5950" w:rsidP="00917B6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b/>
                          <w:color w:val="808080" w:themeColor="background1" w:themeShade="80"/>
                          <w:sz w:val="20"/>
                        </w:rPr>
                      </w:pPr>
                      <w:r w:rsidRPr="006A5950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Professeur d’informatique</w:t>
                      </w:r>
                      <w:r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, depuis 1</w:t>
                      </w:r>
                      <w:r w:rsidR="00C137CC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9</w:t>
                      </w:r>
                      <w:r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 xml:space="preserve">98 </w:t>
                      </w:r>
                      <w:r w:rsidRPr="006A5950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Responsable département d’informatique</w:t>
                      </w:r>
                      <w:r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 xml:space="preserve"> du lycée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25963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320FF227" wp14:editId="28C98408">
                <wp:simplePos x="0" y="0"/>
                <wp:positionH relativeFrom="page">
                  <wp:posOffset>2033270</wp:posOffset>
                </wp:positionH>
                <wp:positionV relativeFrom="paragraph">
                  <wp:posOffset>4407535</wp:posOffset>
                </wp:positionV>
                <wp:extent cx="5527040" cy="1151890"/>
                <wp:effectExtent l="0" t="0" r="0" b="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704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Pr="00E21057" w:rsidRDefault="000414DD" w:rsidP="00917B6D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>Converteam SAS</w:t>
                            </w:r>
                            <w:r w:rsidR="00917B6D" w:rsidRPr="00E21057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 – </w:t>
                            </w:r>
                            <w:r w:rsidRPr="000414DD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Contrôleur de gestion / </w:t>
                            </w:r>
                            <w:proofErr w:type="spellStart"/>
                            <w:r w:rsidRPr="00E96569">
                              <w:rPr>
                                <w:b/>
                                <w:color w:val="00B0F0"/>
                                <w:sz w:val="24"/>
                              </w:rPr>
                              <w:t>reporting</w:t>
                            </w:r>
                            <w:proofErr w:type="spellEnd"/>
                          </w:p>
                          <w:p w:rsidR="000414DD" w:rsidRPr="000414DD" w:rsidRDefault="000414DD" w:rsidP="000414D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0414DD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Consolidation et </w:t>
                            </w:r>
                            <w:proofErr w:type="spellStart"/>
                            <w:r w:rsidRPr="00E96569">
                              <w:rPr>
                                <w:color w:val="808080" w:themeColor="background1" w:themeShade="80"/>
                                <w:sz w:val="20"/>
                              </w:rPr>
                              <w:t>reporting</w:t>
                            </w:r>
                            <w:proofErr w:type="spellEnd"/>
                            <w:r w:rsidRPr="000414DD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centralisé IFRS pour 7 BD, contrôle de gestion frais généraux</w:t>
                            </w:r>
                          </w:p>
                          <w:p w:rsidR="000414DD" w:rsidRPr="000414DD" w:rsidRDefault="000414DD" w:rsidP="000414D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0414DD">
                              <w:rPr>
                                <w:color w:val="808080" w:themeColor="background1" w:themeShade="80"/>
                                <w:sz w:val="20"/>
                              </w:rPr>
                              <w:t>Brochure MBR</w:t>
                            </w:r>
                            <w:r w:rsidR="004D7A2B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0414DD">
                              <w:rPr>
                                <w:color w:val="808080" w:themeColor="background1" w:themeShade="80"/>
                                <w:sz w:val="20"/>
                              </w:rPr>
                              <w:t>/</w:t>
                            </w:r>
                            <w:r w:rsidR="004D7A2B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0414DD">
                              <w:rPr>
                                <w:color w:val="808080" w:themeColor="background1" w:themeShade="80"/>
                                <w:sz w:val="20"/>
                              </w:rPr>
                              <w:t>QBR, analyses spécifiques, tableaux de bord CA, analyse écarts réel vs budget</w:t>
                            </w:r>
                          </w:p>
                          <w:p w:rsidR="000414DD" w:rsidRPr="000414DD" w:rsidRDefault="000414DD" w:rsidP="000414D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0414DD">
                              <w:rPr>
                                <w:color w:val="808080" w:themeColor="background1" w:themeShade="80"/>
                                <w:sz w:val="20"/>
                              </w:rPr>
                              <w:t>Suivi coûts, provisions, budget pour frais généraux, intégration KPI budget pour 7 BD</w:t>
                            </w:r>
                          </w:p>
                          <w:p w:rsidR="000414DD" w:rsidRPr="000414DD" w:rsidRDefault="000414DD" w:rsidP="000414D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0414DD">
                              <w:rPr>
                                <w:color w:val="808080" w:themeColor="background1" w:themeShade="80"/>
                                <w:sz w:val="20"/>
                              </w:rPr>
                              <w:t>Relations avec les CAC. Extractions, suivi et contrôles SAP et Magnitude</w:t>
                            </w:r>
                          </w:p>
                          <w:p w:rsidR="00917B6D" w:rsidRDefault="000414DD" w:rsidP="000414D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0414DD">
                              <w:rPr>
                                <w:color w:val="808080" w:themeColor="background1" w:themeShade="80"/>
                                <w:sz w:val="20"/>
                              </w:rPr>
                              <w:t>Réalisation d’études ad hoc en fonction des demandes business</w:t>
                            </w:r>
                          </w:p>
                          <w:p w:rsidR="00917B6D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0414DD" w:rsidRPr="00E21057" w:rsidRDefault="000414D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FF227" id="_x0000_s1046" type="#_x0000_t202" style="position:absolute;margin-left:160.1pt;margin-top:347.05pt;width:435.2pt;height:90.7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" stroked="f">
                <v:textbox>
                  <w:txbxContent>
                    <w:p w:rsidR="00917B6D" w:rsidRPr="00E21057" w:rsidRDefault="000414DD" w:rsidP="00917B6D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</w:rPr>
                        <w:t>Converteam SAS</w:t>
                      </w:r>
                      <w:r w:rsidR="00917B6D" w:rsidRPr="00E21057">
                        <w:rPr>
                          <w:b/>
                          <w:color w:val="00B0F0"/>
                          <w:sz w:val="24"/>
                        </w:rPr>
                        <w:t xml:space="preserve"> – </w:t>
                      </w:r>
                      <w:r w:rsidRPr="000414DD">
                        <w:rPr>
                          <w:b/>
                          <w:color w:val="00B0F0"/>
                          <w:sz w:val="24"/>
                        </w:rPr>
                        <w:t xml:space="preserve">Contrôleur de gestion / </w:t>
                      </w:r>
                      <w:proofErr w:type="spellStart"/>
                      <w:r w:rsidRPr="00E96569">
                        <w:rPr>
                          <w:b/>
                          <w:color w:val="00B0F0"/>
                          <w:sz w:val="24"/>
                        </w:rPr>
                        <w:t>reporting</w:t>
                      </w:r>
                      <w:proofErr w:type="spellEnd"/>
                    </w:p>
                    <w:p w:rsidR="000414DD" w:rsidRPr="000414DD" w:rsidRDefault="000414DD" w:rsidP="000414D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0414DD">
                        <w:rPr>
                          <w:color w:val="808080" w:themeColor="background1" w:themeShade="80"/>
                          <w:sz w:val="20"/>
                        </w:rPr>
                        <w:t xml:space="preserve">Consolidation et </w:t>
                      </w:r>
                      <w:proofErr w:type="spellStart"/>
                      <w:r w:rsidRPr="00E96569">
                        <w:rPr>
                          <w:color w:val="808080" w:themeColor="background1" w:themeShade="80"/>
                          <w:sz w:val="20"/>
                        </w:rPr>
                        <w:t>reporting</w:t>
                      </w:r>
                      <w:proofErr w:type="spellEnd"/>
                      <w:r w:rsidRPr="000414DD">
                        <w:rPr>
                          <w:color w:val="808080" w:themeColor="background1" w:themeShade="80"/>
                          <w:sz w:val="20"/>
                        </w:rPr>
                        <w:t xml:space="preserve"> centralisé IFRS pour 7 BD, contrôle de gestion frais généraux</w:t>
                      </w:r>
                    </w:p>
                    <w:p w:rsidR="000414DD" w:rsidRPr="000414DD" w:rsidRDefault="000414DD" w:rsidP="000414D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0414DD">
                        <w:rPr>
                          <w:color w:val="808080" w:themeColor="background1" w:themeShade="80"/>
                          <w:sz w:val="20"/>
                        </w:rPr>
                        <w:t>Brochure MBR</w:t>
                      </w:r>
                      <w:r w:rsidR="004D7A2B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0414DD">
                        <w:rPr>
                          <w:color w:val="808080" w:themeColor="background1" w:themeShade="80"/>
                          <w:sz w:val="20"/>
                        </w:rPr>
                        <w:t>/</w:t>
                      </w:r>
                      <w:r w:rsidR="004D7A2B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0414DD">
                        <w:rPr>
                          <w:color w:val="808080" w:themeColor="background1" w:themeShade="80"/>
                          <w:sz w:val="20"/>
                        </w:rPr>
                        <w:t>QBR, analyses spécifiques, tableaux de bord CA, analyse écarts réel vs budget</w:t>
                      </w:r>
                    </w:p>
                    <w:p w:rsidR="000414DD" w:rsidRPr="000414DD" w:rsidRDefault="000414DD" w:rsidP="000414D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0414DD">
                        <w:rPr>
                          <w:color w:val="808080" w:themeColor="background1" w:themeShade="80"/>
                          <w:sz w:val="20"/>
                        </w:rPr>
                        <w:t>Suivi coûts, provisions, budget pour frais généraux, intégration KPI budget pour 7 BD</w:t>
                      </w:r>
                    </w:p>
                    <w:p w:rsidR="000414DD" w:rsidRPr="000414DD" w:rsidRDefault="000414DD" w:rsidP="000414D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0414DD">
                        <w:rPr>
                          <w:color w:val="808080" w:themeColor="background1" w:themeShade="80"/>
                          <w:sz w:val="20"/>
                        </w:rPr>
                        <w:t>Relations avec les CAC. Extractions, suivi et contrôles SAP et Magnitude</w:t>
                      </w:r>
                    </w:p>
                    <w:p w:rsidR="00917B6D" w:rsidRDefault="000414DD" w:rsidP="000414D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0414DD">
                        <w:rPr>
                          <w:color w:val="808080" w:themeColor="background1" w:themeShade="80"/>
                          <w:sz w:val="20"/>
                        </w:rPr>
                        <w:t>Réalisation d’études ad hoc en fonction des demandes business</w:t>
                      </w:r>
                    </w:p>
                    <w:p w:rsidR="00917B6D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0414DD" w:rsidRPr="00E21057" w:rsidRDefault="000414D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25963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55DAF3C8" wp14:editId="4BC7276E">
                <wp:simplePos x="0" y="0"/>
                <wp:positionH relativeFrom="page">
                  <wp:posOffset>2019300</wp:posOffset>
                </wp:positionH>
                <wp:positionV relativeFrom="paragraph">
                  <wp:posOffset>3634740</wp:posOffset>
                </wp:positionV>
                <wp:extent cx="5539105" cy="828675"/>
                <wp:effectExtent l="0" t="0" r="4445" b="952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910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Pr="003E0B8E" w:rsidRDefault="000414DD" w:rsidP="00917B6D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Converteam HQ </w:t>
                            </w:r>
                            <w:r w:rsidR="00917B6D">
                              <w:rPr>
                                <w:b/>
                                <w:color w:val="00B0F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 </w:t>
                            </w:r>
                            <w:r w:rsidR="00F71F25" w:rsidRPr="000414DD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Contrôleur de gestion / </w:t>
                            </w:r>
                            <w:proofErr w:type="spellStart"/>
                            <w:r w:rsidR="00F71F25" w:rsidRPr="00E96569">
                              <w:rPr>
                                <w:b/>
                                <w:color w:val="00B0F0"/>
                                <w:sz w:val="24"/>
                              </w:rPr>
                              <w:t>reporting</w:t>
                            </w:r>
                            <w:proofErr w:type="spellEnd"/>
                          </w:p>
                          <w:p w:rsidR="001A4593" w:rsidRPr="001A4593" w:rsidRDefault="001A4593" w:rsidP="001A459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>Consolidation P&amp;L (Magnitude, HFM)</w:t>
                            </w:r>
                          </w:p>
                          <w:p w:rsidR="001A4593" w:rsidRPr="001A4593" w:rsidRDefault="001A4593" w:rsidP="001A459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4D7A2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Reporting</w:t>
                            </w: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capex, R&amp;D, </w:t>
                            </w:r>
                            <w:r w:rsidRPr="004D7A2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orders</w:t>
                            </w:r>
                          </w:p>
                          <w:p w:rsidR="00917B6D" w:rsidRPr="00A7230B" w:rsidRDefault="001A4593" w:rsidP="001A459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Analyses budget et Base </w:t>
                            </w:r>
                            <w:r w:rsidRPr="004D7A2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Cost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AF3C8" id="_x0000_s1047" type="#_x0000_t202" style="position:absolute;margin-left:159pt;margin-top:286.2pt;width:436.15pt;height:65.25pt;z-index:-2516264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BNiIwIAACQEAAAOAAAAZHJzL2Uyb0RvYy54bWysU9uO2yAQfa/Uf0C8N3bceD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" stroked="f">
                <v:textbox>
                  <w:txbxContent>
                    <w:p w:rsidR="00917B6D" w:rsidRPr="003E0B8E" w:rsidRDefault="000414DD" w:rsidP="00917B6D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</w:rPr>
                        <w:t xml:space="preserve">Converteam HQ </w:t>
                      </w:r>
                      <w:r w:rsidR="00917B6D">
                        <w:rPr>
                          <w:b/>
                          <w:color w:val="00B0F0"/>
                          <w:sz w:val="24"/>
                        </w:rPr>
                        <w:t>–</w:t>
                      </w:r>
                      <w:r>
                        <w:rPr>
                          <w:b/>
                          <w:color w:val="00B0F0"/>
                          <w:sz w:val="24"/>
                        </w:rPr>
                        <w:t xml:space="preserve"> </w:t>
                      </w:r>
                      <w:r w:rsidR="00F71F25" w:rsidRPr="000414DD">
                        <w:rPr>
                          <w:b/>
                          <w:color w:val="00B0F0"/>
                          <w:sz w:val="24"/>
                        </w:rPr>
                        <w:t xml:space="preserve">Contrôleur de gestion / </w:t>
                      </w:r>
                      <w:proofErr w:type="spellStart"/>
                      <w:r w:rsidR="00F71F25" w:rsidRPr="00E96569">
                        <w:rPr>
                          <w:b/>
                          <w:color w:val="00B0F0"/>
                          <w:sz w:val="24"/>
                        </w:rPr>
                        <w:t>reporting</w:t>
                      </w:r>
                      <w:proofErr w:type="spellEnd"/>
                    </w:p>
                    <w:p w:rsidR="001A4593" w:rsidRPr="001A4593" w:rsidRDefault="001A4593" w:rsidP="001A459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>Consolidation P&amp;L (Magnitude, HFM)</w:t>
                      </w:r>
                    </w:p>
                    <w:p w:rsidR="001A4593" w:rsidRPr="001A4593" w:rsidRDefault="001A4593" w:rsidP="001A459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4D7A2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Reporting</w:t>
                      </w: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 xml:space="preserve"> capex, R&amp;D, </w:t>
                      </w:r>
                      <w:r w:rsidRPr="004D7A2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orders</w:t>
                      </w:r>
                    </w:p>
                    <w:p w:rsidR="00917B6D" w:rsidRPr="00A7230B" w:rsidRDefault="001A4593" w:rsidP="001A459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 xml:space="preserve">Analyses budget et Base </w:t>
                      </w:r>
                      <w:r w:rsidRPr="004D7A2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Cost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25963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02AD45EE" wp14:editId="4C607861">
                <wp:simplePos x="0" y="0"/>
                <wp:positionH relativeFrom="page">
                  <wp:posOffset>2019300</wp:posOffset>
                </wp:positionH>
                <wp:positionV relativeFrom="paragraph">
                  <wp:posOffset>1300480</wp:posOffset>
                </wp:positionV>
                <wp:extent cx="5556250" cy="2390775"/>
                <wp:effectExtent l="0" t="0" r="6350" b="952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0" cy="2390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Pr="00B71030" w:rsidRDefault="000414DD" w:rsidP="00917B6D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r w:rsidRPr="00B71030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GE Power Conversion HQ </w:t>
                            </w:r>
                            <w:r w:rsidR="00917B6D" w:rsidRPr="00B71030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– </w:t>
                            </w:r>
                            <w:r w:rsidR="00B71030" w:rsidRPr="000414DD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Contrôleur de gestion / </w:t>
                            </w:r>
                            <w:proofErr w:type="spellStart"/>
                            <w:r w:rsidR="00B71030" w:rsidRPr="00E96569">
                              <w:rPr>
                                <w:b/>
                                <w:color w:val="00B0F0"/>
                                <w:sz w:val="24"/>
                              </w:rPr>
                              <w:t>reporting</w:t>
                            </w:r>
                            <w:proofErr w:type="spellEnd"/>
                          </w:p>
                          <w:p w:rsidR="001A4593" w:rsidRPr="001A4593" w:rsidRDefault="001A4593" w:rsidP="001A459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>Contrôle de gestion</w:t>
                            </w:r>
                            <w:r w:rsidR="00F71F25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>/</w:t>
                            </w:r>
                            <w:r w:rsidR="00F71F25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4D7A2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reporting</w:t>
                            </w: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HQ</w:t>
                            </w:r>
                          </w:p>
                          <w:p w:rsidR="001A4593" w:rsidRPr="001A4593" w:rsidRDefault="001A4593" w:rsidP="001A459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Global DT/DF Lead, reconciliation</w:t>
                            </w:r>
                            <w:r w:rsidR="00F71F25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/</w:t>
                            </w:r>
                            <w:r w:rsidR="00F71F25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clean-up</w:t>
                            </w:r>
                            <w:r w:rsidR="00F71F25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/</w:t>
                            </w:r>
                            <w:r w:rsidR="00F71F25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disconnect clearing</w:t>
                            </w:r>
                          </w:p>
                          <w:p w:rsidR="001A4593" w:rsidRPr="001A4593" w:rsidRDefault="001A4593" w:rsidP="001A459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Mise en place nouveau procès DT/DF </w:t>
                            </w:r>
                            <w:proofErr w:type="spellStart"/>
                            <w:r w:rsidRPr="00E96569">
                              <w:rPr>
                                <w:color w:val="808080" w:themeColor="background1" w:themeShade="80"/>
                                <w:sz w:val="20"/>
                              </w:rPr>
                              <w:t>customer</w:t>
                            </w:r>
                            <w:proofErr w:type="spellEnd"/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>/sites first.</w:t>
                            </w:r>
                          </w:p>
                          <w:p w:rsidR="001A4593" w:rsidRPr="001A4593" w:rsidRDefault="001A4593" w:rsidP="001A459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>Coordination procès IBS, implémentation, formation pour 12 unités locales</w:t>
                            </w:r>
                          </w:p>
                          <w:p w:rsidR="001A4593" w:rsidRPr="001A4593" w:rsidRDefault="001A4593" w:rsidP="001A459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Acteur clé dans le projet de refonte HFM </w:t>
                            </w:r>
                          </w:p>
                          <w:p w:rsidR="00F71F25" w:rsidRDefault="001A4593" w:rsidP="00A94AF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F71F25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HQ FP&amp;A</w:t>
                            </w:r>
                            <w:r w:rsidR="00F71F25" w:rsidRPr="00F71F25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 Analyst</w:t>
                            </w:r>
                            <w:r w:rsidRPr="00F71F25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, coordination </w:t>
                            </w:r>
                            <w:r w:rsidR="00F71F25" w:rsidRPr="00F71F25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du reporting G</w:t>
                            </w:r>
                            <w:r w:rsidRPr="00F71F25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lobal Backlog </w:t>
                            </w:r>
                          </w:p>
                          <w:p w:rsidR="001A4593" w:rsidRPr="00F71F25" w:rsidRDefault="00F71F25" w:rsidP="00A94AF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Gestion process </w:t>
                            </w:r>
                            <w:r w:rsidR="001A4593" w:rsidRPr="00F71F25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wing to wing backlog reporting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pour </w:t>
                            </w:r>
                            <w:proofErr w:type="spellStart"/>
                            <w:r w:rsidRPr="00E96569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tous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 les sites Power Conversion</w:t>
                            </w:r>
                          </w:p>
                          <w:p w:rsidR="001A4593" w:rsidRPr="00F71F25" w:rsidRDefault="000B1B21" w:rsidP="001A459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F71F25">
                              <w:rPr>
                                <w:color w:val="808080" w:themeColor="background1" w:themeShade="80"/>
                                <w:sz w:val="20"/>
                              </w:rPr>
                              <w:t>Amélioration</w:t>
                            </w:r>
                            <w:r w:rsidR="00F71F25" w:rsidRPr="00F71F25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de la visibilité sur les facteurs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de </w:t>
                            </w:r>
                            <w:proofErr w:type="spellStart"/>
                            <w:r w:rsidR="001A4593" w:rsidRPr="00E96569">
                              <w:rPr>
                                <w:color w:val="808080" w:themeColor="background1" w:themeShade="80"/>
                                <w:sz w:val="20"/>
                              </w:rPr>
                              <w:t>backlog</w:t>
                            </w:r>
                            <w:proofErr w:type="spellEnd"/>
                            <w:r w:rsidR="001A4593" w:rsidRPr="0052596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1A4593" w:rsidRPr="00E96569">
                              <w:rPr>
                                <w:color w:val="808080" w:themeColor="background1" w:themeShade="80"/>
                                <w:sz w:val="20"/>
                              </w:rPr>
                              <w:t>movement</w:t>
                            </w:r>
                            <w:proofErr w:type="spellEnd"/>
                            <w:r w:rsidR="001A4593" w:rsidRPr="00F71F25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</w:p>
                          <w:p w:rsidR="001A4593" w:rsidRPr="000B1B21" w:rsidRDefault="001A4593" w:rsidP="001A459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Lead </w:t>
                            </w:r>
                            <w:r w:rsidR="000B1B21" w:rsidRP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pour la migration de la base de 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données </w:t>
                            </w:r>
                            <w:proofErr w:type="spellStart"/>
                            <w:r w:rsidRPr="00E96569">
                              <w:rPr>
                                <w:color w:val="808080" w:themeColor="background1" w:themeShade="80"/>
                                <w:sz w:val="20"/>
                              </w:rPr>
                              <w:t>backlog</w:t>
                            </w:r>
                            <w:proofErr w:type="spellEnd"/>
                            <w:r w:rsidRP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>de D</w:t>
                            </w:r>
                            <w:r w:rsidRP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atamart 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>vers D</w:t>
                            </w:r>
                            <w:r w:rsidRPr="000B1B21">
                              <w:rPr>
                                <w:color w:val="808080" w:themeColor="background1" w:themeShade="80"/>
                                <w:sz w:val="20"/>
                              </w:rPr>
                              <w:t>ata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L</w:t>
                            </w:r>
                            <w:r w:rsidRPr="000B1B21">
                              <w:rPr>
                                <w:color w:val="808080" w:themeColor="background1" w:themeShade="80"/>
                                <w:sz w:val="20"/>
                              </w:rPr>
                              <w:t>ake</w:t>
                            </w:r>
                          </w:p>
                          <w:p w:rsidR="001A4593" w:rsidRPr="001A4593" w:rsidRDefault="001A4593" w:rsidP="001A459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Lead Sales Plan </w:t>
                            </w:r>
                            <w:r w:rsidRPr="004D7A2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reporting</w:t>
                            </w: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pour tous les sites 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>Power Conversion</w:t>
                            </w:r>
                          </w:p>
                          <w:p w:rsidR="001A4593" w:rsidRPr="001A4593" w:rsidRDefault="001A4593" w:rsidP="001A459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Projet analyses automatiques du </w:t>
                            </w:r>
                            <w:proofErr w:type="spellStart"/>
                            <w:r w:rsidRPr="00E96569">
                              <w:rPr>
                                <w:color w:val="808080" w:themeColor="background1" w:themeShade="80"/>
                                <w:sz w:val="20"/>
                              </w:rPr>
                              <w:t>backlog</w:t>
                            </w:r>
                            <w:proofErr w:type="spellEnd"/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>, coordination avec l'</w:t>
                            </w:r>
                            <w:r w:rsidR="000B1B21"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>équipe</w:t>
                            </w: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IT pour </w:t>
                            </w:r>
                            <w:r w:rsidR="000B1B21"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>customisation</w:t>
                            </w: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Tableau</w:t>
                            </w:r>
                          </w:p>
                          <w:p w:rsidR="00917B6D" w:rsidRDefault="000B1B21" w:rsidP="001A459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>Réconciliation</w:t>
                            </w:r>
                            <w:r w:rsidR="001A4593"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1A4593" w:rsidRPr="00E96569">
                              <w:rPr>
                                <w:color w:val="808080" w:themeColor="background1" w:themeShade="80"/>
                                <w:sz w:val="20"/>
                              </w:rPr>
                              <w:t>backlog</w:t>
                            </w:r>
                            <w:proofErr w:type="spellEnd"/>
                            <w:r w:rsidR="001A4593"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Services entre Sales Force et le rapport officiel du </w:t>
                            </w:r>
                            <w:proofErr w:type="spellStart"/>
                            <w:r w:rsidR="001A4593" w:rsidRPr="00E96569">
                              <w:rPr>
                                <w:color w:val="808080" w:themeColor="background1" w:themeShade="80"/>
                                <w:sz w:val="20"/>
                              </w:rPr>
                              <w:t>Backlog</w:t>
                            </w:r>
                            <w:proofErr w:type="spellEnd"/>
                            <w:r w:rsidR="001A4593" w:rsidRPr="001A459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(convertibilité)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D45EE" id="_x0000_s1048" type="#_x0000_t202" style="position:absolute;margin-left:159pt;margin-top:102.4pt;width:437.5pt;height:188.25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" stroked="f">
                <v:textbox>
                  <w:txbxContent>
                    <w:p w:rsidR="00917B6D" w:rsidRPr="00B71030" w:rsidRDefault="000414DD" w:rsidP="00917B6D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r w:rsidRPr="00B71030">
                        <w:rPr>
                          <w:b/>
                          <w:color w:val="00B0F0"/>
                          <w:sz w:val="24"/>
                        </w:rPr>
                        <w:t xml:space="preserve">GE Power Conversion HQ </w:t>
                      </w:r>
                      <w:r w:rsidR="00917B6D" w:rsidRPr="00B71030">
                        <w:rPr>
                          <w:b/>
                          <w:color w:val="00B0F0"/>
                          <w:sz w:val="24"/>
                        </w:rPr>
                        <w:t xml:space="preserve">– </w:t>
                      </w:r>
                      <w:r w:rsidR="00B71030" w:rsidRPr="000414DD">
                        <w:rPr>
                          <w:b/>
                          <w:color w:val="00B0F0"/>
                          <w:sz w:val="24"/>
                        </w:rPr>
                        <w:t xml:space="preserve">Contrôleur de gestion / </w:t>
                      </w:r>
                      <w:proofErr w:type="spellStart"/>
                      <w:r w:rsidR="00B71030" w:rsidRPr="00E96569">
                        <w:rPr>
                          <w:b/>
                          <w:color w:val="00B0F0"/>
                          <w:sz w:val="24"/>
                        </w:rPr>
                        <w:t>reporting</w:t>
                      </w:r>
                      <w:proofErr w:type="spellEnd"/>
                    </w:p>
                    <w:p w:rsidR="001A4593" w:rsidRPr="001A4593" w:rsidRDefault="001A4593" w:rsidP="001A459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>Contrôle de gestion</w:t>
                      </w:r>
                      <w:r w:rsidR="00F71F25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>/</w:t>
                      </w:r>
                      <w:r w:rsidR="00F71F25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4D7A2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reporting</w:t>
                      </w: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 xml:space="preserve"> HQ</w:t>
                      </w:r>
                    </w:p>
                    <w:p w:rsidR="001A4593" w:rsidRPr="001A4593" w:rsidRDefault="001A4593" w:rsidP="001A459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1A4593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Global DT/DF Lead, reconciliation</w:t>
                      </w:r>
                      <w:r w:rsidR="00F71F25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 </w:t>
                      </w:r>
                      <w:r w:rsidRPr="001A4593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/</w:t>
                      </w:r>
                      <w:r w:rsidR="00F71F25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 </w:t>
                      </w:r>
                      <w:r w:rsidRPr="001A4593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clean-up</w:t>
                      </w:r>
                      <w:r w:rsidR="00F71F25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 </w:t>
                      </w:r>
                      <w:r w:rsidRPr="001A4593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/</w:t>
                      </w:r>
                      <w:r w:rsidR="00F71F25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 </w:t>
                      </w:r>
                      <w:r w:rsidRPr="001A4593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disconnect clearing</w:t>
                      </w:r>
                    </w:p>
                    <w:p w:rsidR="001A4593" w:rsidRPr="001A4593" w:rsidRDefault="001A4593" w:rsidP="001A459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 xml:space="preserve">Mise en place nouveau procès DT/DF </w:t>
                      </w:r>
                      <w:proofErr w:type="spellStart"/>
                      <w:r w:rsidRPr="00E96569">
                        <w:rPr>
                          <w:color w:val="808080" w:themeColor="background1" w:themeShade="80"/>
                          <w:sz w:val="20"/>
                        </w:rPr>
                        <w:t>customer</w:t>
                      </w:r>
                      <w:proofErr w:type="spellEnd"/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>/sites first.</w:t>
                      </w:r>
                    </w:p>
                    <w:p w:rsidR="001A4593" w:rsidRPr="001A4593" w:rsidRDefault="001A4593" w:rsidP="001A459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>Coordination procès IBS, implémentation, formation pour 12 unités locales</w:t>
                      </w:r>
                    </w:p>
                    <w:p w:rsidR="001A4593" w:rsidRPr="001A4593" w:rsidRDefault="001A4593" w:rsidP="001A459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 xml:space="preserve">Acteur clé dans le projet de refonte HFM </w:t>
                      </w:r>
                    </w:p>
                    <w:p w:rsidR="00F71F25" w:rsidRDefault="001A4593" w:rsidP="00A94AF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F71F25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HQ FP&amp;A</w:t>
                      </w:r>
                      <w:r w:rsidR="00F71F25" w:rsidRPr="00F71F25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 Analyst</w:t>
                      </w:r>
                      <w:r w:rsidRPr="00F71F25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, coordination </w:t>
                      </w:r>
                      <w:r w:rsidR="00F71F25" w:rsidRPr="00F71F25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du reporting G</w:t>
                      </w:r>
                      <w:r w:rsidRPr="00F71F25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lobal Backlog </w:t>
                      </w:r>
                    </w:p>
                    <w:p w:rsidR="001A4593" w:rsidRPr="00F71F25" w:rsidRDefault="00F71F25" w:rsidP="00A94AF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Gestion process </w:t>
                      </w:r>
                      <w:r w:rsidR="001A4593" w:rsidRPr="00F71F25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wing to wing backlog reporting </w:t>
                      </w:r>
                      <w:r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pour </w:t>
                      </w:r>
                      <w:proofErr w:type="spellStart"/>
                      <w:r w:rsidRPr="00E96569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tous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 les sites Power Conversion</w:t>
                      </w:r>
                    </w:p>
                    <w:p w:rsidR="001A4593" w:rsidRPr="00F71F25" w:rsidRDefault="000B1B21" w:rsidP="001A459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F71F25">
                        <w:rPr>
                          <w:color w:val="808080" w:themeColor="background1" w:themeShade="80"/>
                          <w:sz w:val="20"/>
                        </w:rPr>
                        <w:t>Amélioration</w:t>
                      </w:r>
                      <w:r w:rsidR="00F71F25" w:rsidRPr="00F71F25">
                        <w:rPr>
                          <w:color w:val="808080" w:themeColor="background1" w:themeShade="80"/>
                          <w:sz w:val="20"/>
                        </w:rPr>
                        <w:t xml:space="preserve"> de la visibilité sur les facteurs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de </w:t>
                      </w:r>
                      <w:proofErr w:type="spellStart"/>
                      <w:r w:rsidR="001A4593" w:rsidRPr="00E96569">
                        <w:rPr>
                          <w:color w:val="808080" w:themeColor="background1" w:themeShade="80"/>
                          <w:sz w:val="20"/>
                        </w:rPr>
                        <w:t>backlog</w:t>
                      </w:r>
                      <w:proofErr w:type="spellEnd"/>
                      <w:r w:rsidR="001A4593" w:rsidRPr="00525963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proofErr w:type="spellStart"/>
                      <w:r w:rsidR="001A4593" w:rsidRPr="00E96569">
                        <w:rPr>
                          <w:color w:val="808080" w:themeColor="background1" w:themeShade="80"/>
                          <w:sz w:val="20"/>
                        </w:rPr>
                        <w:t>movement</w:t>
                      </w:r>
                      <w:proofErr w:type="spellEnd"/>
                      <w:r w:rsidR="001A4593" w:rsidRPr="00F71F25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</w:p>
                    <w:p w:rsidR="001A4593" w:rsidRPr="000B1B21" w:rsidRDefault="001A4593" w:rsidP="001A459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0B1B21">
                        <w:rPr>
                          <w:color w:val="808080" w:themeColor="background1" w:themeShade="80"/>
                          <w:sz w:val="20"/>
                        </w:rPr>
                        <w:t xml:space="preserve">Lead </w:t>
                      </w:r>
                      <w:r w:rsidR="000B1B21" w:rsidRPr="000B1B21">
                        <w:rPr>
                          <w:color w:val="808080" w:themeColor="background1" w:themeShade="80"/>
                          <w:sz w:val="20"/>
                        </w:rPr>
                        <w:t xml:space="preserve">pour la migration de la base de 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 xml:space="preserve">données </w:t>
                      </w:r>
                      <w:proofErr w:type="spellStart"/>
                      <w:r w:rsidRPr="00E96569">
                        <w:rPr>
                          <w:color w:val="808080" w:themeColor="background1" w:themeShade="80"/>
                          <w:sz w:val="20"/>
                        </w:rPr>
                        <w:t>backlog</w:t>
                      </w:r>
                      <w:proofErr w:type="spellEnd"/>
                      <w:r w:rsidRPr="000B1B21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>de D</w:t>
                      </w:r>
                      <w:r w:rsidRPr="000B1B21">
                        <w:rPr>
                          <w:color w:val="808080" w:themeColor="background1" w:themeShade="80"/>
                          <w:sz w:val="20"/>
                        </w:rPr>
                        <w:t xml:space="preserve">atamart 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>vers D</w:t>
                      </w:r>
                      <w:r w:rsidRPr="000B1B21">
                        <w:rPr>
                          <w:color w:val="808080" w:themeColor="background1" w:themeShade="80"/>
                          <w:sz w:val="20"/>
                        </w:rPr>
                        <w:t>ata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 xml:space="preserve"> L</w:t>
                      </w:r>
                      <w:r w:rsidRPr="000B1B21">
                        <w:rPr>
                          <w:color w:val="808080" w:themeColor="background1" w:themeShade="80"/>
                          <w:sz w:val="20"/>
                        </w:rPr>
                        <w:t>ake</w:t>
                      </w:r>
                    </w:p>
                    <w:p w:rsidR="001A4593" w:rsidRPr="001A4593" w:rsidRDefault="001A4593" w:rsidP="001A459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 xml:space="preserve">Lead Sales Plan </w:t>
                      </w:r>
                      <w:r w:rsidRPr="004D7A2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reporting</w:t>
                      </w: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 xml:space="preserve"> pour tous les sites 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>Power Conversion</w:t>
                      </w:r>
                    </w:p>
                    <w:p w:rsidR="001A4593" w:rsidRPr="001A4593" w:rsidRDefault="001A4593" w:rsidP="001A459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 xml:space="preserve">Projet analyses automatiques du </w:t>
                      </w:r>
                      <w:proofErr w:type="spellStart"/>
                      <w:r w:rsidRPr="00E96569">
                        <w:rPr>
                          <w:color w:val="808080" w:themeColor="background1" w:themeShade="80"/>
                          <w:sz w:val="20"/>
                        </w:rPr>
                        <w:t>backlog</w:t>
                      </w:r>
                      <w:proofErr w:type="spellEnd"/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>, coordination avec l'</w:t>
                      </w:r>
                      <w:r w:rsidR="000B1B21" w:rsidRPr="001A4593">
                        <w:rPr>
                          <w:color w:val="808080" w:themeColor="background1" w:themeShade="80"/>
                          <w:sz w:val="20"/>
                        </w:rPr>
                        <w:t>équipe</w:t>
                      </w: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 xml:space="preserve"> IT pour </w:t>
                      </w:r>
                      <w:r w:rsidR="000B1B21" w:rsidRPr="001A4593">
                        <w:rPr>
                          <w:color w:val="808080" w:themeColor="background1" w:themeShade="80"/>
                          <w:sz w:val="20"/>
                        </w:rPr>
                        <w:t>customisation</w:t>
                      </w: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 xml:space="preserve"> Tableau</w:t>
                      </w:r>
                    </w:p>
                    <w:p w:rsidR="00917B6D" w:rsidRDefault="000B1B21" w:rsidP="001A459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1A4593">
                        <w:rPr>
                          <w:color w:val="808080" w:themeColor="background1" w:themeShade="80"/>
                          <w:sz w:val="20"/>
                        </w:rPr>
                        <w:t>Réconciliation</w:t>
                      </w:r>
                      <w:r w:rsidR="001A4593" w:rsidRPr="001A4593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proofErr w:type="spellStart"/>
                      <w:r w:rsidR="001A4593" w:rsidRPr="00E96569">
                        <w:rPr>
                          <w:color w:val="808080" w:themeColor="background1" w:themeShade="80"/>
                          <w:sz w:val="20"/>
                        </w:rPr>
                        <w:t>backlog</w:t>
                      </w:r>
                      <w:proofErr w:type="spellEnd"/>
                      <w:r w:rsidR="001A4593" w:rsidRPr="001A4593">
                        <w:rPr>
                          <w:color w:val="808080" w:themeColor="background1" w:themeShade="80"/>
                          <w:sz w:val="20"/>
                        </w:rPr>
                        <w:t xml:space="preserve"> Services entre Sales Force et le rapport officiel du </w:t>
                      </w:r>
                      <w:proofErr w:type="spellStart"/>
                      <w:r w:rsidR="001A4593" w:rsidRPr="00E96569">
                        <w:rPr>
                          <w:color w:val="808080" w:themeColor="background1" w:themeShade="80"/>
                          <w:sz w:val="20"/>
                        </w:rPr>
                        <w:t>Backlog</w:t>
                      </w:r>
                      <w:proofErr w:type="spellEnd"/>
                      <w:r w:rsidR="001A4593" w:rsidRPr="001A4593">
                        <w:rPr>
                          <w:color w:val="808080" w:themeColor="background1" w:themeShade="80"/>
                          <w:sz w:val="20"/>
                        </w:rPr>
                        <w:t xml:space="preserve"> (convertibilité)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B1B21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690C2FEA" wp14:editId="13972629">
                <wp:simplePos x="0" y="0"/>
                <wp:positionH relativeFrom="page">
                  <wp:posOffset>2035810</wp:posOffset>
                </wp:positionH>
                <wp:positionV relativeFrom="paragraph">
                  <wp:posOffset>24765</wp:posOffset>
                </wp:positionV>
                <wp:extent cx="5514975" cy="1352550"/>
                <wp:effectExtent l="0" t="0" r="9525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9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Pr="008647F0" w:rsidRDefault="000414DD" w:rsidP="00917B6D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GE Power Conversion</w:t>
                            </w:r>
                            <w:r w:rsidR="00917B6D" w:rsidRPr="008647F0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="00826E57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France </w:t>
                            </w:r>
                            <w:r w:rsidR="00917B6D" w:rsidRPr="008647F0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– </w:t>
                            </w:r>
                            <w:r w:rsidR="00B71030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Project Finance Controller</w:t>
                            </w:r>
                          </w:p>
                          <w:p w:rsidR="00CA07EB" w:rsidRPr="00CA07EB" w:rsidRDefault="00CA07EB" w:rsidP="00CA07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Gestion de portefeuille services marine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/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industrie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/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solaire, </w:t>
                            </w:r>
                            <w:r w:rsidR="000B1B21"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équipements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et services </w:t>
                            </w:r>
                            <w:proofErr w:type="spellStart"/>
                            <w:r w:rsidRPr="00E96569">
                              <w:rPr>
                                <w:color w:val="808080" w:themeColor="background1" w:themeShade="80"/>
                                <w:sz w:val="20"/>
                              </w:rPr>
                              <w:t>Oil</w:t>
                            </w:r>
                            <w:proofErr w:type="spellEnd"/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&amp;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Gas</w:t>
                            </w:r>
                          </w:p>
                          <w:p w:rsidR="00CA07EB" w:rsidRPr="00CA07EB" w:rsidRDefault="00CA07EB" w:rsidP="00CA07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Project Management SP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/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QMI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/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BBR, Qualité des estimés, </w:t>
                            </w:r>
                            <w:proofErr w:type="spellStart"/>
                            <w:r w:rsidRPr="00E96569">
                              <w:rPr>
                                <w:color w:val="808080" w:themeColor="background1" w:themeShade="80"/>
                                <w:sz w:val="20"/>
                              </w:rPr>
                              <w:t>Operational</w:t>
                            </w:r>
                            <w:proofErr w:type="spellEnd"/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Support, norme ASC606 </w:t>
                            </w:r>
                          </w:p>
                          <w:p w:rsidR="00CA07EB" w:rsidRPr="00CA07EB" w:rsidRDefault="00CA07EB" w:rsidP="00CA07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Revues CMR, </w:t>
                            </w:r>
                            <w:r w:rsidR="000B1B21"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préparation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support, gestion, challenge des réponses </w:t>
                            </w:r>
                            <w:r w:rsidR="000B1B21"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opérationnelles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, suivi WF</w:t>
                            </w:r>
                          </w:p>
                          <w:p w:rsidR="00CA07EB" w:rsidRPr="00CA07EB" w:rsidRDefault="00CA07EB" w:rsidP="00CA07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proofErr w:type="spellStart"/>
                            <w:r w:rsidRPr="00E96569">
                              <w:rPr>
                                <w:color w:val="808080" w:themeColor="background1" w:themeShade="80"/>
                                <w:sz w:val="20"/>
                              </w:rPr>
                              <w:t>Closing</w:t>
                            </w:r>
                            <w:proofErr w:type="spellEnd"/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gestion des items </w:t>
                            </w:r>
                            <w:r w:rsidR="000B1B21"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spécifiques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/</w:t>
                            </w:r>
                            <w:r w:rsidR="000B1B2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="000B1B21"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récurrents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dans les délais, </w:t>
                            </w:r>
                            <w:r w:rsidR="000B1B21"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évitement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entrées </w:t>
                            </w:r>
                            <w:proofErr w:type="spellStart"/>
                            <w:r w:rsidRPr="00E96569">
                              <w:rPr>
                                <w:color w:val="808080" w:themeColor="background1" w:themeShade="80"/>
                                <w:sz w:val="20"/>
                              </w:rPr>
                              <w:t>Topside</w:t>
                            </w:r>
                            <w:proofErr w:type="spellEnd"/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/OVC</w:t>
                            </w:r>
                          </w:p>
                          <w:p w:rsidR="00CA07EB" w:rsidRPr="00CA07EB" w:rsidRDefault="00CA07EB" w:rsidP="00CA07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Support Finance avec HFM et Oracle, suivi des </w:t>
                            </w:r>
                            <w:r w:rsidR="000B1B21"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requetés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96569">
                              <w:rPr>
                                <w:color w:val="808080" w:themeColor="background1" w:themeShade="80"/>
                                <w:sz w:val="20"/>
                              </w:rPr>
                              <w:t>controllership</w:t>
                            </w:r>
                            <w:proofErr w:type="spellEnd"/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, Audit interne et externe</w:t>
                            </w:r>
                          </w:p>
                          <w:p w:rsidR="00917B6D" w:rsidRDefault="00CA07EB" w:rsidP="00CA07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Automatisation procès Sales Plan pour toute l'</w:t>
                            </w:r>
                            <w:r w:rsidR="000B1B21"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>équipe</w:t>
                            </w:r>
                            <w:r w:rsidRPr="00CA07EB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OTR Villebon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C2FEA" id="_x0000_s1049" type="#_x0000_t202" style="position:absolute;margin-left:160.3pt;margin-top:1.95pt;width:434.25pt;height:106.5pt;z-index:-2516295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" stroked="f">
                <v:textbox>
                  <w:txbxContent>
                    <w:p w:rsidR="00917B6D" w:rsidRPr="008647F0" w:rsidRDefault="000414DD" w:rsidP="00917B6D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  <w:lang w:val="en-US"/>
                        </w:rPr>
                        <w:t>GE Power Conversion</w:t>
                      </w:r>
                      <w:r w:rsidR="00917B6D" w:rsidRPr="008647F0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</w:t>
                      </w:r>
                      <w:r w:rsidR="00826E57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France </w:t>
                      </w:r>
                      <w:r w:rsidR="00917B6D" w:rsidRPr="008647F0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– </w:t>
                      </w:r>
                      <w:r w:rsidR="00B71030">
                        <w:rPr>
                          <w:b/>
                          <w:color w:val="00B0F0"/>
                          <w:sz w:val="24"/>
                          <w:lang w:val="en-US"/>
                        </w:rPr>
                        <w:t>Project Finance Controller</w:t>
                      </w:r>
                    </w:p>
                    <w:p w:rsidR="00CA07EB" w:rsidRPr="00CA07EB" w:rsidRDefault="00CA07EB" w:rsidP="00CA07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Gestion de portefeuille services marine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/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industrie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/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 xml:space="preserve">solaire, </w:t>
                      </w:r>
                      <w:r w:rsidR="000B1B21" w:rsidRPr="00CA07EB">
                        <w:rPr>
                          <w:color w:val="808080" w:themeColor="background1" w:themeShade="80"/>
                          <w:sz w:val="20"/>
                        </w:rPr>
                        <w:t>équipements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 xml:space="preserve"> et services </w:t>
                      </w:r>
                      <w:proofErr w:type="spellStart"/>
                      <w:r w:rsidRPr="00E96569">
                        <w:rPr>
                          <w:color w:val="808080" w:themeColor="background1" w:themeShade="80"/>
                          <w:sz w:val="20"/>
                        </w:rPr>
                        <w:t>Oil</w:t>
                      </w:r>
                      <w:proofErr w:type="spellEnd"/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&amp;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Gas</w:t>
                      </w:r>
                    </w:p>
                    <w:p w:rsidR="00CA07EB" w:rsidRPr="00CA07EB" w:rsidRDefault="00CA07EB" w:rsidP="00CA07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Project Management SP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/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QMI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/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 xml:space="preserve">BBR, Qualité des estimés, </w:t>
                      </w:r>
                      <w:proofErr w:type="spellStart"/>
                      <w:r w:rsidRPr="00E96569">
                        <w:rPr>
                          <w:color w:val="808080" w:themeColor="background1" w:themeShade="80"/>
                          <w:sz w:val="20"/>
                        </w:rPr>
                        <w:t>Operational</w:t>
                      </w:r>
                      <w:proofErr w:type="spellEnd"/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 xml:space="preserve"> Support, norme ASC606 </w:t>
                      </w:r>
                    </w:p>
                    <w:p w:rsidR="00CA07EB" w:rsidRPr="00CA07EB" w:rsidRDefault="00CA07EB" w:rsidP="00CA07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 xml:space="preserve">Revues CMR, </w:t>
                      </w:r>
                      <w:r w:rsidR="000B1B21" w:rsidRPr="00CA07EB">
                        <w:rPr>
                          <w:color w:val="808080" w:themeColor="background1" w:themeShade="80"/>
                          <w:sz w:val="20"/>
                        </w:rPr>
                        <w:t>préparation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 xml:space="preserve">, support, gestion, challenge des réponses </w:t>
                      </w:r>
                      <w:r w:rsidR="000B1B21" w:rsidRPr="00CA07EB">
                        <w:rPr>
                          <w:color w:val="808080" w:themeColor="background1" w:themeShade="80"/>
                          <w:sz w:val="20"/>
                        </w:rPr>
                        <w:t>opérationnelles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, suivi WF</w:t>
                      </w:r>
                    </w:p>
                    <w:p w:rsidR="00CA07EB" w:rsidRPr="00CA07EB" w:rsidRDefault="00CA07EB" w:rsidP="00CA07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proofErr w:type="spellStart"/>
                      <w:r w:rsidRPr="00E96569">
                        <w:rPr>
                          <w:color w:val="808080" w:themeColor="background1" w:themeShade="80"/>
                          <w:sz w:val="20"/>
                        </w:rPr>
                        <w:t>Closing</w:t>
                      </w:r>
                      <w:proofErr w:type="spellEnd"/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 xml:space="preserve">, gestion des items </w:t>
                      </w:r>
                      <w:r w:rsidR="000B1B21" w:rsidRPr="00CA07EB">
                        <w:rPr>
                          <w:color w:val="808080" w:themeColor="background1" w:themeShade="80"/>
                          <w:sz w:val="20"/>
                        </w:rPr>
                        <w:t>spécifiques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/</w:t>
                      </w:r>
                      <w:r w:rsidR="000B1B21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="000B1B21" w:rsidRPr="00CA07EB">
                        <w:rPr>
                          <w:color w:val="808080" w:themeColor="background1" w:themeShade="80"/>
                          <w:sz w:val="20"/>
                        </w:rPr>
                        <w:t>récurrents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 xml:space="preserve"> dans les délais, </w:t>
                      </w:r>
                      <w:r w:rsidR="000B1B21" w:rsidRPr="00CA07EB">
                        <w:rPr>
                          <w:color w:val="808080" w:themeColor="background1" w:themeShade="80"/>
                          <w:sz w:val="20"/>
                        </w:rPr>
                        <w:t>évitement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 xml:space="preserve"> entrées </w:t>
                      </w:r>
                      <w:proofErr w:type="spellStart"/>
                      <w:r w:rsidRPr="00E96569">
                        <w:rPr>
                          <w:color w:val="808080" w:themeColor="background1" w:themeShade="80"/>
                          <w:sz w:val="20"/>
                        </w:rPr>
                        <w:t>Topside</w:t>
                      </w:r>
                      <w:proofErr w:type="spellEnd"/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/OVC</w:t>
                      </w:r>
                    </w:p>
                    <w:p w:rsidR="00CA07EB" w:rsidRPr="00CA07EB" w:rsidRDefault="00CA07EB" w:rsidP="00CA07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 xml:space="preserve">Support Finance avec HFM et Oracle, suivi des </w:t>
                      </w:r>
                      <w:r w:rsidR="000B1B21" w:rsidRPr="00CA07EB">
                        <w:rPr>
                          <w:color w:val="808080" w:themeColor="background1" w:themeShade="80"/>
                          <w:sz w:val="20"/>
                        </w:rPr>
                        <w:t>requetés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proofErr w:type="spellStart"/>
                      <w:r w:rsidRPr="00E96569">
                        <w:rPr>
                          <w:color w:val="808080" w:themeColor="background1" w:themeShade="80"/>
                          <w:sz w:val="20"/>
                        </w:rPr>
                        <w:t>controllership</w:t>
                      </w:r>
                      <w:proofErr w:type="spellEnd"/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, Audit interne et externe</w:t>
                      </w:r>
                    </w:p>
                    <w:p w:rsidR="00917B6D" w:rsidRDefault="00CA07EB" w:rsidP="00CA07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>Automatisation procès Sales Plan pour toute l'</w:t>
                      </w:r>
                      <w:r w:rsidR="000B1B21" w:rsidRPr="00CA07EB">
                        <w:rPr>
                          <w:color w:val="808080" w:themeColor="background1" w:themeShade="80"/>
                          <w:sz w:val="20"/>
                        </w:rPr>
                        <w:t>équipe</w:t>
                      </w:r>
                      <w:r w:rsidRPr="00CA07EB">
                        <w:rPr>
                          <w:color w:val="808080" w:themeColor="background1" w:themeShade="80"/>
                          <w:sz w:val="20"/>
                        </w:rPr>
                        <w:t xml:space="preserve"> OTR Villebon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71F25" w:rsidRPr="00413454">
        <w:rPr>
          <w:rFonts w:ascii="GE Inspira Sans" w:hAnsi="GE Inspira Sans"/>
          <w:noProof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3BC46288" wp14:editId="7804C655">
                <wp:simplePos x="0" y="0"/>
                <wp:positionH relativeFrom="column">
                  <wp:posOffset>-229870</wp:posOffset>
                </wp:positionH>
                <wp:positionV relativeFrom="paragraph">
                  <wp:posOffset>5518785</wp:posOffset>
                </wp:positionV>
                <wp:extent cx="1314450" cy="466725"/>
                <wp:effectExtent l="0" t="0" r="0" b="9525"/>
                <wp:wrapNone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B6D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02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 w:rsidR="00CD0C03">
                              <w:rPr>
                                <w:b/>
                                <w:color w:val="808080" w:themeColor="background1" w:themeShade="80"/>
                              </w:rPr>
                              <w:t>2005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 0</w:t>
                            </w:r>
                            <w:r w:rsidR="00CD0C03">
                              <w:rPr>
                                <w:b/>
                                <w:color w:val="808080" w:themeColor="background1" w:themeShade="80"/>
                              </w:rPr>
                              <w:t>8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/200</w:t>
                            </w:r>
                            <w:r w:rsidR="00CD0C03">
                              <w:rPr>
                                <w:b/>
                                <w:color w:val="808080" w:themeColor="background1" w:themeShade="80"/>
                              </w:rPr>
                              <w:t>7</w:t>
                            </w:r>
                          </w:p>
                          <w:p w:rsidR="00917B6D" w:rsidRPr="00BE00AB" w:rsidRDefault="000414D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Nozay, France</w:t>
                            </w:r>
                          </w:p>
                          <w:p w:rsidR="00917B6D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917B6D" w:rsidRPr="00BE00AB" w:rsidRDefault="00917B6D" w:rsidP="00917B6D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46288" id="_x0000_s1050" type="#_x0000_t202" style="position:absolute;margin-left:-18.1pt;margin-top:434.55pt;width:103.5pt;height:36.75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" stroked="f">
                <v:textbox>
                  <w:txbxContent>
                    <w:p w:rsidR="00917B6D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02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 w:rsidR="00CD0C03">
                        <w:rPr>
                          <w:b/>
                          <w:color w:val="808080" w:themeColor="background1" w:themeShade="80"/>
                        </w:rPr>
                        <w:t>2005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 0</w:t>
                      </w:r>
                      <w:r w:rsidR="00CD0C03">
                        <w:rPr>
                          <w:b/>
                          <w:color w:val="808080" w:themeColor="background1" w:themeShade="80"/>
                        </w:rPr>
                        <w:t>8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/200</w:t>
                      </w:r>
                      <w:r w:rsidR="00CD0C03">
                        <w:rPr>
                          <w:b/>
                          <w:color w:val="808080" w:themeColor="background1" w:themeShade="80"/>
                        </w:rPr>
                        <w:t>7</w:t>
                      </w:r>
                    </w:p>
                    <w:p w:rsidR="00917B6D" w:rsidRPr="00BE00AB" w:rsidRDefault="000414D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Nozay, France</w:t>
                      </w:r>
                    </w:p>
                    <w:p w:rsidR="00917B6D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917B6D" w:rsidRPr="00BE00AB" w:rsidRDefault="00917B6D" w:rsidP="00917B6D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6026">
        <w:rPr>
          <w:noProof/>
        </w:rPr>
        <w:drawing>
          <wp:anchor distT="0" distB="0" distL="114300" distR="114300" simplePos="0" relativeHeight="251684864" behindDoc="0" locked="0" layoutInCell="1" allowOverlap="1" wp14:anchorId="002F6905" wp14:editId="35DC95E5">
            <wp:simplePos x="0" y="0"/>
            <wp:positionH relativeFrom="column">
              <wp:posOffset>3769360</wp:posOffset>
            </wp:positionH>
            <wp:positionV relativeFrom="paragraph">
              <wp:posOffset>8052596</wp:posOffset>
            </wp:positionV>
            <wp:extent cx="655320" cy="517525"/>
            <wp:effectExtent l="0" t="0" r="0" b="0"/>
            <wp:wrapNone/>
            <wp:docPr id="296" name="Picture 296" descr="Résultat de recherche d'images pour &quot;ICONE TRANSPARENT TRAVEL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Picture 296" descr="Résultat de recherche d'images pour &quot;ICONE TRANSPARENT TRAVEL&quot;"/>
                    <pic:cNvPicPr/>
                  </pic:nvPicPr>
                  <pic:blipFill>
                    <a:blip r:embed="rId17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6026">
        <w:rPr>
          <w:rFonts w:ascii="GE Inspira Sans" w:hAnsi="GE Inspira Sans"/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5602605</wp:posOffset>
            </wp:positionH>
            <wp:positionV relativeFrom="paragraph">
              <wp:posOffset>8075930</wp:posOffset>
            </wp:positionV>
            <wp:extent cx="429895" cy="429895"/>
            <wp:effectExtent l="0" t="0" r="0" b="8255"/>
            <wp:wrapNone/>
            <wp:docPr id="14" name="Graphic 14" descr="Flowers in p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lowerinpot.svg"/>
                    <pic:cNvPicPr/>
                  </pic:nvPicPr>
                  <pic:blipFill>
                    <a:blip r:embed="rId18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alphaModFix amt="8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895" cy="429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026">
        <w:rPr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5110480</wp:posOffset>
            </wp:positionH>
            <wp:positionV relativeFrom="paragraph">
              <wp:posOffset>8116570</wp:posOffset>
            </wp:positionV>
            <wp:extent cx="371475" cy="371475"/>
            <wp:effectExtent l="0" t="0" r="9525" b="9525"/>
            <wp:wrapNone/>
            <wp:docPr id="13" name="Picture 13" descr="C:\Users\rade\AppData\Local\Microsoft\Windows\INetCache\Content.MSO\6716DAD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de\AppData\Local\Microsoft\Windows\INetCache\Content.MSO\6716DADC.tmp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alphaModFix amt="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026">
        <w:rPr>
          <w:noProof/>
        </w:rPr>
        <w:drawing>
          <wp:anchor distT="0" distB="0" distL="114300" distR="114300" simplePos="0" relativeHeight="251685888" behindDoc="0" locked="0" layoutInCell="1" allowOverlap="1" wp14:anchorId="6A6F4B0E" wp14:editId="4A9F50A5">
            <wp:simplePos x="0" y="0"/>
            <wp:positionH relativeFrom="column">
              <wp:posOffset>4467225</wp:posOffset>
            </wp:positionH>
            <wp:positionV relativeFrom="paragraph">
              <wp:posOffset>8074821</wp:posOffset>
            </wp:positionV>
            <wp:extent cx="517525" cy="439420"/>
            <wp:effectExtent l="0" t="0" r="0" b="0"/>
            <wp:wrapNone/>
            <wp:docPr id="297" name="Picture 297" descr="Image associé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Picture 297" descr="Image associée"/>
                    <pic:cNvPicPr/>
                  </pic:nvPicPr>
                  <pic:blipFill>
                    <a:blip r:embed="rId21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46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 Inspira Sans">
    <w:altName w:val="Calibri"/>
    <w:charset w:val="00"/>
    <w:family w:val="swiss"/>
    <w:pitch w:val="variable"/>
    <w:sig w:usb0="A000006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4412C"/>
    <w:multiLevelType w:val="hybridMultilevel"/>
    <w:tmpl w:val="09B6E9F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A978BE"/>
    <w:multiLevelType w:val="hybridMultilevel"/>
    <w:tmpl w:val="B5200C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A2D74"/>
    <w:multiLevelType w:val="hybridMultilevel"/>
    <w:tmpl w:val="84F0674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223FA1"/>
    <w:multiLevelType w:val="hybridMultilevel"/>
    <w:tmpl w:val="8DF228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1154F5"/>
    <w:multiLevelType w:val="hybridMultilevel"/>
    <w:tmpl w:val="FB10236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B5"/>
    <w:rsid w:val="00030FD3"/>
    <w:rsid w:val="000414DD"/>
    <w:rsid w:val="00073FC9"/>
    <w:rsid w:val="000B1B21"/>
    <w:rsid w:val="000E5D9A"/>
    <w:rsid w:val="00103293"/>
    <w:rsid w:val="001A4593"/>
    <w:rsid w:val="001E18D0"/>
    <w:rsid w:val="0023738A"/>
    <w:rsid w:val="00243457"/>
    <w:rsid w:val="0028488A"/>
    <w:rsid w:val="002E4CDC"/>
    <w:rsid w:val="00406B58"/>
    <w:rsid w:val="004A1B3B"/>
    <w:rsid w:val="004D7A2B"/>
    <w:rsid w:val="00502F08"/>
    <w:rsid w:val="00525963"/>
    <w:rsid w:val="005567ED"/>
    <w:rsid w:val="00566AE3"/>
    <w:rsid w:val="005777C5"/>
    <w:rsid w:val="005D2AAB"/>
    <w:rsid w:val="00666484"/>
    <w:rsid w:val="006761FC"/>
    <w:rsid w:val="006A040A"/>
    <w:rsid w:val="006A5950"/>
    <w:rsid w:val="007002E5"/>
    <w:rsid w:val="00826E57"/>
    <w:rsid w:val="00917B6D"/>
    <w:rsid w:val="00926B56"/>
    <w:rsid w:val="00945A1A"/>
    <w:rsid w:val="00A16390"/>
    <w:rsid w:val="00A7230B"/>
    <w:rsid w:val="00AC1EE9"/>
    <w:rsid w:val="00B71030"/>
    <w:rsid w:val="00B7389C"/>
    <w:rsid w:val="00B82219"/>
    <w:rsid w:val="00C137CC"/>
    <w:rsid w:val="00C50EED"/>
    <w:rsid w:val="00C92FEB"/>
    <w:rsid w:val="00CA07EB"/>
    <w:rsid w:val="00CD0C03"/>
    <w:rsid w:val="00E96569"/>
    <w:rsid w:val="00EA6026"/>
    <w:rsid w:val="00EA67F2"/>
    <w:rsid w:val="00EB5EB5"/>
    <w:rsid w:val="00F04865"/>
    <w:rsid w:val="00F20E28"/>
    <w:rsid w:val="00F3006B"/>
    <w:rsid w:val="00F7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FD4D5-4CF2-4505-BD0A-DC237363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7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B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7B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2AA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D2AAB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4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4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29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ceciliacatina/" TargetMode="External"/><Relationship Id="rId13" Type="http://schemas.openxmlformats.org/officeDocument/2006/relationships/image" Target="media/image3.sv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hyperlink" Target="http://www.catina.fr/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hyperlink" Target="mailto:cecilia@catina.fr" TargetMode="External"/><Relationship Id="rId11" Type="http://schemas.openxmlformats.org/officeDocument/2006/relationships/hyperlink" Target="https://www.linkedin.com/in/ceciliacatina/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hyperlink" Target="http://www.catina.fr/" TargetMode="External"/><Relationship Id="rId19" Type="http://schemas.openxmlformats.org/officeDocument/2006/relationships/image" Target="media/image9.svg"/><Relationship Id="rId4" Type="http://schemas.openxmlformats.org/officeDocument/2006/relationships/webSettings" Target="webSettings.xml"/><Relationship Id="rId9" Type="http://schemas.openxmlformats.org/officeDocument/2006/relationships/hyperlink" Target="mailto:cecilia@catina.fr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Cecilia CATINA</dc:title>
  <dc:subject/>
  <dc:creator>Cecilia CATINA</dc:creator>
  <cp:keywords>CV Cecilia CATINA</cp:keywords>
  <dc:description/>
  <cp:lastModifiedBy>Radu CATINA</cp:lastModifiedBy>
  <cp:revision>39</cp:revision>
  <dcterms:created xsi:type="dcterms:W3CDTF">2019-10-20T15:07:00Z</dcterms:created>
  <dcterms:modified xsi:type="dcterms:W3CDTF">2019-11-18T19:28:00Z</dcterms:modified>
</cp:coreProperties>
</file>